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C673" w14:textId="77777777" w:rsidR="00C24295" w:rsidRDefault="00752107" w:rsidP="00C24295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="00C24295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</w:t>
      </w:r>
      <w:r w:rsidR="00C24295">
        <w:rPr>
          <w:rFonts w:ascii="Times New Roman" w:hAnsi="Times New Roman"/>
          <w:bCs/>
          <w:sz w:val="24"/>
          <w:szCs w:val="24"/>
        </w:rPr>
        <w:t>Вознесенский</w:t>
      </w:r>
      <w:r w:rsidR="00C24295">
        <w:rPr>
          <w:rFonts w:ascii="Times New Roman" w:hAnsi="Times New Roman"/>
          <w:sz w:val="24"/>
          <w:szCs w:val="24"/>
          <w:lang w:eastAsia="en-US"/>
        </w:rPr>
        <w:t>»</w:t>
      </w:r>
    </w:p>
    <w:p w14:paraId="4D37EE09" w14:textId="77777777" w:rsidR="00C24295" w:rsidRDefault="00C24295" w:rsidP="00C24295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75B3BB51" w14:textId="77777777" w:rsidR="00C24295" w:rsidRDefault="00C24295" w:rsidP="00C24295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en-US"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val="en-US" w:eastAsia="en-US"/>
        </w:rPr>
        <w:t>mail</w:t>
      </w:r>
      <w:r>
        <w:rPr>
          <w:rFonts w:ascii="Times New Roman" w:hAnsi="Times New Roman"/>
          <w:sz w:val="24"/>
          <w:szCs w:val="24"/>
          <w:lang w:eastAsia="en-US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n.c.voznesenskiy@yandex.ru</w:t>
      </w:r>
    </w:p>
    <w:p w14:paraId="0B26006D" w14:textId="77777777" w:rsidR="00C24295" w:rsidRDefault="00C24295" w:rsidP="00C24295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BEAFB96" w14:textId="77777777" w:rsidR="00C24295" w:rsidRDefault="00C24295" w:rsidP="00C24295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0C286DB" w14:textId="77777777" w:rsidR="00C24295" w:rsidRDefault="00C24295" w:rsidP="00C24295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1BC3F7A" w14:textId="77777777" w:rsidR="00C24295" w:rsidRDefault="00C24295" w:rsidP="00C24295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DDBDC78" w14:textId="77777777" w:rsidR="00C24295" w:rsidRDefault="00C24295" w:rsidP="00C24295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                       </w:t>
      </w:r>
    </w:p>
    <w:p w14:paraId="76A5EDCA" w14:textId="77777777" w:rsidR="00C24295" w:rsidRDefault="00C24295" w:rsidP="00C24295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УТВЕРЖДАЮ      </w:t>
      </w:r>
    </w:p>
    <w:p w14:paraId="56A04482" w14:textId="77777777" w:rsidR="00C24295" w:rsidRDefault="00C24295" w:rsidP="00C24295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Директор </w:t>
      </w:r>
    </w:p>
    <w:p w14:paraId="5D711F3E" w14:textId="77777777" w:rsidR="00C24295" w:rsidRDefault="00C24295" w:rsidP="00C24295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ООО Научный центр «Вознесенский»</w:t>
      </w:r>
    </w:p>
    <w:p w14:paraId="57C87C91" w14:textId="77777777" w:rsidR="00C24295" w:rsidRDefault="00C24295" w:rsidP="00C24295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415FA7DC" w14:textId="77777777" w:rsidR="00C24295" w:rsidRDefault="00C24295" w:rsidP="00C24295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_______________</w:t>
      </w:r>
      <w:r>
        <w:rPr>
          <w:rFonts w:ascii="Times New Roman" w:hAnsi="Times New Roman"/>
          <w:sz w:val="28"/>
          <w:lang w:eastAsia="en-US"/>
        </w:rPr>
        <w:tab/>
        <w:t>А.С. Дарьин</w:t>
      </w:r>
    </w:p>
    <w:p w14:paraId="124DDFE9" w14:textId="0DB76CF4" w:rsidR="00752107" w:rsidRDefault="00752107" w:rsidP="00C24295">
      <w:pPr>
        <w:spacing w:after="0" w:line="276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5093AD2F" w14:textId="77777777" w:rsidR="00752107" w:rsidRPr="00FB2235" w:rsidRDefault="00752107" w:rsidP="00752107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4C67BF1D" w14:textId="77777777" w:rsidR="00752107" w:rsidRPr="00FB2235" w:rsidRDefault="00752107" w:rsidP="0075210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431B899C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  ДОПОЛНИТЕЛЬНАЯ ПРОФЕССИОНАЛЬНАЯ      </w:t>
      </w:r>
    </w:p>
    <w:p w14:paraId="127B09DB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ПОВЫШЕНИЯ КВАЛИФИКАЦИИ </w:t>
      </w:r>
    </w:p>
    <w:p w14:paraId="1535C46B" w14:textId="77777777" w:rsidR="00752107" w:rsidRDefault="00752107" w:rsidP="00752107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4ABCF6A4" w14:textId="77777777" w:rsidR="00752107" w:rsidRPr="00D57708" w:rsidRDefault="00752107" w:rsidP="00752107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Hlk5166021"/>
      <w:r w:rsidRPr="00D5770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5770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Актуальные вопросы детской психиатрии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4E4ECD24" w14:textId="77777777" w:rsidR="00752107" w:rsidRPr="00C42365" w:rsidRDefault="00752107" w:rsidP="00752107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4020B692" w14:textId="77777777" w:rsidR="00752107" w:rsidRDefault="00752107" w:rsidP="00752107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4208C65F" w14:textId="77777777" w:rsidR="00752107" w:rsidRDefault="00752107" w:rsidP="00752107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>врачей-психиатров, психотерапевтов, наркологов,</w:t>
      </w:r>
    </w:p>
    <w:p w14:paraId="65AF015A" w14:textId="77777777" w:rsidR="00752107" w:rsidRPr="00C42365" w:rsidRDefault="00752107" w:rsidP="00752107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клинических психологов</w:t>
      </w:r>
    </w:p>
    <w:p w14:paraId="05D3C78B" w14:textId="77777777" w:rsidR="00752107" w:rsidRPr="00C4236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89ADDEA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840193F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Срок реализации программы – 1</w:t>
      </w:r>
      <w:r>
        <w:rPr>
          <w:rFonts w:ascii="Times New Roman" w:hAnsi="Times New Roman"/>
          <w:sz w:val="24"/>
          <w:szCs w:val="24"/>
          <w:lang w:eastAsia="en-US"/>
        </w:rPr>
        <w:t>44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2E156B6A" w14:textId="77777777" w:rsidR="00752107" w:rsidRPr="00530AAD" w:rsidRDefault="00752107" w:rsidP="00752107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06C6A012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0CF78EDC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03049DE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78E891D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22EF19B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DF79980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EC8CDAC" w14:textId="77777777" w:rsidR="00752107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886F0DD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BD31CAA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CFF5916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B0964BB" w14:textId="6996498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Иваново-20</w:t>
      </w:r>
      <w:r w:rsidR="00C24295">
        <w:rPr>
          <w:rFonts w:ascii="Times New Roman" w:hAnsi="Times New Roman"/>
          <w:sz w:val="24"/>
          <w:szCs w:val="24"/>
          <w:lang w:eastAsia="en-US"/>
        </w:rPr>
        <w:t>20</w:t>
      </w:r>
    </w:p>
    <w:p w14:paraId="226A1534" w14:textId="77777777" w:rsidR="00752107" w:rsidRPr="00752107" w:rsidRDefault="00752107" w:rsidP="007521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врачей </w:t>
      </w:r>
      <w:r w:rsidRPr="00752107">
        <w:rPr>
          <w:rFonts w:ascii="Times New Roman" w:hAnsi="Times New Roman"/>
          <w:b/>
          <w:sz w:val="24"/>
          <w:szCs w:val="24"/>
        </w:rPr>
        <w:t>«Актуальные вопросы детской психиатрии»</w:t>
      </w:r>
      <w:r w:rsidRPr="007521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5ABC395D" w14:textId="77777777" w:rsidR="00752107" w:rsidRPr="00752107" w:rsidRDefault="00752107" w:rsidP="007521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F19DF3" w14:textId="77777777" w:rsidR="00752107" w:rsidRDefault="00752107" w:rsidP="0075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b/>
          <w:sz w:val="24"/>
          <w:szCs w:val="24"/>
        </w:rPr>
        <w:t>1.Целью  программы «Актуальные вопросы детской психиатрии»</w:t>
      </w:r>
      <w:r w:rsidRPr="007521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>является формирование у врачей-психиатров представлений о закономерностях проявлений, развития, этиологии и патогенезе, а также систематике психических расстройств детского и подросткового возраста и приобретение новых теоретических знаний и совершенствование профессиональных умений и навыков, необходимых психиатру для самостоятельной работы с детьми</w:t>
      </w:r>
      <w:r>
        <w:rPr>
          <w:rFonts w:ascii="Times New Roman" w:hAnsi="Times New Roman"/>
          <w:sz w:val="24"/>
          <w:szCs w:val="24"/>
        </w:rPr>
        <w:t>.</w:t>
      </w:r>
    </w:p>
    <w:p w14:paraId="2D451BBD" w14:textId="77777777" w:rsidR="00752107" w:rsidRPr="00752107" w:rsidRDefault="00752107" w:rsidP="0075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5FECC" w14:textId="77777777" w:rsidR="00752107" w:rsidRPr="00752107" w:rsidRDefault="00752107" w:rsidP="007521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2107">
        <w:rPr>
          <w:rFonts w:ascii="Times New Roman" w:hAnsi="Times New Roman"/>
          <w:b/>
          <w:color w:val="000000"/>
          <w:sz w:val="24"/>
          <w:szCs w:val="24"/>
        </w:rPr>
        <w:t xml:space="preserve">2.Значение программы </w:t>
      </w:r>
      <w:r w:rsidRPr="00752107">
        <w:rPr>
          <w:rFonts w:ascii="Times New Roman" w:hAnsi="Times New Roman"/>
          <w:b/>
          <w:sz w:val="24"/>
          <w:szCs w:val="24"/>
        </w:rPr>
        <w:t>«Актуальные вопросы детской психиатрии»</w:t>
      </w:r>
      <w:r w:rsidRPr="007521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2107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</w:p>
    <w:p w14:paraId="4B4CC07C" w14:textId="77777777" w:rsidR="00752107" w:rsidRP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t xml:space="preserve">В настоящее время вопросы совершенствования последипломного образования по психиатрии являются актуальными как в связи с ростом психической заболеваемости населения, так и с возникновением новых направлений психиатрической науки и практики. Наступила пора нового взгляда на этиологию и патогенез психических расстройств. Бурное развитие в последние десятилетия таких направлений, как биологическая, социальная психиатрия, психосоматика, подчеркивают необходимость систематизации психиатрических знаний, накопленных на стыке с другими дисциплинами и в некоторых специальных направлениях психиатрии. </w:t>
      </w:r>
    </w:p>
    <w:p w14:paraId="5A812FDC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t xml:space="preserve">Основными задачами детской психиатрии являются: </w:t>
      </w:r>
    </w:p>
    <w:p w14:paraId="2915EA75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изучение теоретических знаний и практических навыков по распознаванию симптомов, синдромов у деией и подростков </w:t>
      </w:r>
    </w:p>
    <w:p w14:paraId="48D054AF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своевременная диагностика психических расстройств; </w:t>
      </w:r>
    </w:p>
    <w:p w14:paraId="7B4D90AB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лечение психических заболеваний и избавление пациентов от страданий, вызванных душевным расстройством; </w:t>
      </w:r>
    </w:p>
    <w:p w14:paraId="69B3DAD1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реабилитация душевнобольных, возвращение их к полноценной жизни в обществе, помощь семье в уходе за больным; </w:t>
      </w:r>
    </w:p>
    <w:p w14:paraId="33DE76F1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профилактика психических заболеваний, пропаганда здорового образа жизни и эффективных методов преодоления стресса; </w:t>
      </w:r>
    </w:p>
    <w:p w14:paraId="7885CE6B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научное исследование фундаментальных закономерностей возникновения и течения психических болезней для разработки новых методов лечения и профилактики; </w:t>
      </w:r>
    </w:p>
    <w:p w14:paraId="404CDB07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предотвращение обусловленных психическим расстройством поступков, опасных для общества и самого больного; </w:t>
      </w:r>
    </w:p>
    <w:p w14:paraId="5F7B74A2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социальная поддержка, защита прав психически больных, противодействие их дискриминации, формирование гуманного отношения общества к душевнобольному; </w:t>
      </w:r>
    </w:p>
    <w:p w14:paraId="1E364392" w14:textId="77777777" w:rsidR="00752107" w:rsidRP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экспертиза для решения важных социальных вопросов.</w:t>
      </w:r>
    </w:p>
    <w:p w14:paraId="22CAEDEA" w14:textId="77777777" w:rsidR="00752107" w:rsidRP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3A3A3A"/>
          <w:sz w:val="24"/>
          <w:szCs w:val="24"/>
        </w:rPr>
      </w:pPr>
    </w:p>
    <w:p w14:paraId="5E15F47C" w14:textId="77777777" w:rsidR="00752107" w:rsidRP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52107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752107"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color w:val="000000"/>
          <w:sz w:val="24"/>
          <w:szCs w:val="24"/>
        </w:rPr>
        <w:t xml:space="preserve">повышения квалификации </w:t>
      </w:r>
      <w:r w:rsidRPr="00752107">
        <w:rPr>
          <w:rFonts w:ascii="Times New Roman" w:hAnsi="Times New Roman"/>
          <w:b/>
          <w:sz w:val="24"/>
          <w:szCs w:val="24"/>
        </w:rPr>
        <w:t xml:space="preserve">«Актуальные вопросы детской психиатрии» </w:t>
      </w:r>
      <w:r w:rsidRPr="00752107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0B512805" w14:textId="77777777" w:rsidR="00752107" w:rsidRP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52107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4378FBAB" w14:textId="77777777" w:rsidR="00752107" w:rsidRP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5B9D46" w14:textId="77777777" w:rsidR="00752107" w:rsidRP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52107">
        <w:rPr>
          <w:rFonts w:ascii="Times New Roman" w:hAnsi="Times New Roman"/>
          <w:color w:val="000000"/>
          <w:sz w:val="24"/>
          <w:szCs w:val="24"/>
        </w:rPr>
        <w:t>В содержании дополнительной профессиональной образовательной программы повышения квалификации врачей на цикле «</w:t>
      </w:r>
      <w:r w:rsidRPr="00752107">
        <w:rPr>
          <w:rFonts w:ascii="Times New Roman" w:hAnsi="Times New Roman"/>
          <w:b/>
          <w:sz w:val="24"/>
          <w:szCs w:val="24"/>
        </w:rPr>
        <w:t>Актуальные вопросы детской психиатрии</w:t>
      </w:r>
      <w:r w:rsidRPr="00752107">
        <w:rPr>
          <w:rFonts w:ascii="Times New Roman" w:hAnsi="Times New Roman"/>
          <w:color w:val="000000"/>
          <w:sz w:val="24"/>
          <w:szCs w:val="24"/>
        </w:rPr>
        <w:t xml:space="preserve">» предусмотрены необходимые знания и практические умения по </w:t>
      </w:r>
    </w:p>
    <w:p w14:paraId="3CAD4B37" w14:textId="77777777" w:rsidR="00752107" w:rsidRPr="00752107" w:rsidRDefault="00752107" w:rsidP="00752107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 xml:space="preserve">Объем программы составляет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зачетные единицы (1</w:t>
      </w:r>
      <w:r>
        <w:rPr>
          <w:rFonts w:ascii="Times New Roman" w:hAnsi="Times New Roman"/>
          <w:color w:val="000000"/>
          <w:sz w:val="24"/>
          <w:szCs w:val="24"/>
        </w:rPr>
        <w:t>44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), в том числе аудиторных </w:t>
      </w:r>
      <w:r>
        <w:rPr>
          <w:rFonts w:ascii="Times New Roman" w:hAnsi="Times New Roman"/>
          <w:color w:val="000000"/>
          <w:sz w:val="24"/>
          <w:szCs w:val="24"/>
        </w:rPr>
        <w:t>72 часа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часа. Форма итоговой  аттестации - экзамен</w:t>
      </w:r>
    </w:p>
    <w:p w14:paraId="5F2B4D14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1B38D8C7" w14:textId="77777777" w:rsidR="00752107" w:rsidRPr="00FB2235" w:rsidRDefault="00752107" w:rsidP="007521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Планируемые результаты обучения</w:t>
      </w:r>
    </w:p>
    <w:p w14:paraId="6EE0FBF8" w14:textId="77777777" w:rsidR="00752107" w:rsidRPr="00FB2235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482F4358" w14:textId="77777777" w:rsidR="00752107" w:rsidRPr="00FB2235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58375053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5D115352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7CB66274" w14:textId="77777777" w:rsidR="00752107" w:rsidRPr="00132F96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7BEBEB08" w14:textId="77777777" w:rsidR="00752107" w:rsidRPr="00132F96" w:rsidRDefault="00752107" w:rsidP="0075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24A48B84" w14:textId="77777777" w:rsidR="00752107" w:rsidRPr="00132F96" w:rsidRDefault="00752107" w:rsidP="0075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5789194C" w14:textId="77777777" w:rsidR="00752107" w:rsidRPr="00132F96" w:rsidRDefault="00752107" w:rsidP="0075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419C6A5A" w14:textId="77777777" w:rsidR="00752107" w:rsidRPr="002937FE" w:rsidRDefault="00752107" w:rsidP="0075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28A8CE32" w14:textId="77777777" w:rsidR="00752107" w:rsidRPr="002937FE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EFB2349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3385A088" w14:textId="77777777" w:rsidR="00752107" w:rsidRPr="00C45CD5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286C425F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5C3AFC7E" w14:textId="77777777" w:rsidR="00752107" w:rsidRDefault="00752107" w:rsidP="0075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5DF560A3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29893884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1049D7A1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7BE1ED63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5CEE1F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7927D82D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089D2A0A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lastRenderedPageBreak/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1062867F" w14:textId="77777777" w:rsidR="00752107" w:rsidRPr="00132F96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2ECE66D7" w14:textId="77777777" w:rsidR="00752107" w:rsidRPr="00C45CD5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3F4C227E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66D41430" w14:textId="77777777" w:rsidR="00752107" w:rsidRPr="0084635F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Перечень знаний, умений и владений </w:t>
      </w:r>
    </w:p>
    <w:p w14:paraId="71175C29" w14:textId="77777777" w:rsidR="00752107" w:rsidRPr="00D57708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8379239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</w:pPr>
      <w:r w:rsidRPr="00752107">
        <w:rPr>
          <w:rFonts w:ascii="Times New Roman" w:hAnsi="Times New Roman"/>
          <w:sz w:val="24"/>
          <w:szCs w:val="24"/>
        </w:rPr>
        <w:t xml:space="preserve">Диагностические навыки: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выявлять в процессе обследования больных симптомы расстройств психической деятельности у детей и подростков;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квалифицировать синдромы выявленных расстройств;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нозологическую диагностику психических расстройств в соответствии с традиционной систематикой психических болезней и в соответствии с Международной классификацией болезней X пересмотра (МКБ-10); 6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дифференциальную диагностику на симптоматологическом, синдромологическом и нозологическом уровнях;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определять показания к госпитализации в психиатрический стационар;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выявлять больных, нуждающихся в недобровольной госпитализации;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выявлять суицидальные и гетероагрессивные тенденции. Терапевтические (лечебные) навыки: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дифференцированную психофармакотерапию с использованием всех групп психотропных средств и разных способов их введения, включая внутривенный струйный и внутривенный капельный с учетом особенностей детского и подросткового возраста;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курсовую противосудорожную терапию;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дегидратационную и «рассасывающую» терапию при органических заболеваниях головного мозга;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корригировать расстройства сна;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активную амбулаторную терапию;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амбулаторную поддерживающую терапию;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предупреждать побочные эффекты биологической терапии, в т.ч.: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купировать злокачественный нейролептический синдром;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корригировать хронические неврологические побочные эффекты терапии психотропными средствами;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корригировать соматовегетативные побочные эффекты терапии психотропными средствами;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лечить отравления психотропными средствами;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экстренная помощь при неотложных состояниях: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лечение приступа фебрильной шизофрении;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лечение серийных припадков;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лечение эпилептического статуса;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купирование различных видов возбуждения;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неотложная помощь при суицидальных тенденциях;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неотложная помощь при состояниях помраченного сознания;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борьба с отказом от еды;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владение тактикой оказания первой врачебной помощи психически больному с социально-опасными действиями; Ведение медицинской документации и прочие</w:t>
      </w:r>
      <w:r>
        <w:t xml:space="preserve"> </w:t>
      </w:r>
    </w:p>
    <w:p w14:paraId="76F15BF6" w14:textId="77777777" w:rsidR="0022169B" w:rsidRDefault="0022169B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461E29B" w14:textId="77777777" w:rsidR="00752107" w:rsidRPr="00C76073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76073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5A3F200F" w14:textId="77777777" w:rsidR="00752107" w:rsidRP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2169B">
        <w:rPr>
          <w:rFonts w:ascii="Times New Roman" w:hAnsi="Times New Roman"/>
          <w:sz w:val="24"/>
          <w:szCs w:val="24"/>
          <w:lang w:eastAsia="en-US"/>
        </w:rPr>
        <w:t>- особенности психопратологии детского возраста</w:t>
      </w:r>
    </w:p>
    <w:p w14:paraId="42BDD1CA" w14:textId="77777777" w:rsidR="0022169B" w:rsidRP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2169B">
        <w:rPr>
          <w:rFonts w:ascii="Times New Roman" w:hAnsi="Times New Roman"/>
          <w:sz w:val="24"/>
          <w:szCs w:val="24"/>
          <w:lang w:eastAsia="en-US"/>
        </w:rPr>
        <w:t>- принципы диспансеризации</w:t>
      </w:r>
    </w:p>
    <w:p w14:paraId="07261345" w14:textId="77777777" w:rsidR="0022169B" w:rsidRP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2169B">
        <w:rPr>
          <w:rFonts w:ascii="Times New Roman" w:hAnsi="Times New Roman"/>
          <w:sz w:val="24"/>
          <w:szCs w:val="24"/>
          <w:lang w:eastAsia="en-US"/>
        </w:rPr>
        <w:t>- основные психические заболевания десткого возраста</w:t>
      </w:r>
    </w:p>
    <w:p w14:paraId="5ABDEC39" w14:textId="77777777" w:rsidR="0022169B" w:rsidRP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2169B">
        <w:rPr>
          <w:rFonts w:ascii="Times New Roman" w:hAnsi="Times New Roman"/>
          <w:sz w:val="24"/>
          <w:szCs w:val="24"/>
          <w:lang w:eastAsia="en-US"/>
        </w:rPr>
        <w:t>- препараты и дозы лекарственной терапии, разрешенной в детской практике</w:t>
      </w:r>
    </w:p>
    <w:p w14:paraId="431C1C5A" w14:textId="77777777" w:rsidR="0022169B" w:rsidRP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2169B">
        <w:rPr>
          <w:rFonts w:ascii="Times New Roman" w:hAnsi="Times New Roman"/>
          <w:sz w:val="24"/>
          <w:szCs w:val="24"/>
          <w:lang w:eastAsia="en-US"/>
        </w:rPr>
        <w:t>-основы семейной терапии при работе с семьями детей, страдающих психическими расстройствами.</w:t>
      </w:r>
    </w:p>
    <w:p w14:paraId="287873C6" w14:textId="77777777" w:rsidR="00752107" w:rsidRPr="0084635F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По окончании обучения специалист должен уметь:  </w:t>
      </w:r>
    </w:p>
    <w:p w14:paraId="2FFE4CEB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выявлять в процессе обследования больных симптомы расстройств психической деятельности у детей и подростков; </w:t>
      </w:r>
    </w:p>
    <w:p w14:paraId="49D9B2FB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 квалифицировать синдромы выявленных расстройств; </w:t>
      </w:r>
    </w:p>
    <w:p w14:paraId="3FB41855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52107">
        <w:rPr>
          <w:rFonts w:ascii="Times New Roman" w:hAnsi="Times New Roman"/>
          <w:sz w:val="24"/>
          <w:szCs w:val="24"/>
        </w:rPr>
        <w:t>проводить нозологическую диагностику психических расстройств в соответствии с традиционной систематикой психических болезней и в соответствии с Международной классификацией б</w:t>
      </w:r>
      <w:r>
        <w:rPr>
          <w:rFonts w:ascii="Times New Roman" w:hAnsi="Times New Roman"/>
          <w:sz w:val="24"/>
          <w:szCs w:val="24"/>
        </w:rPr>
        <w:t xml:space="preserve">олезней X пересмотра (МКБ-10); </w:t>
      </w:r>
      <w:r w:rsidRPr="00752107">
        <w:rPr>
          <w:rFonts w:ascii="Times New Roman" w:hAnsi="Times New Roman"/>
          <w:sz w:val="24"/>
          <w:szCs w:val="24"/>
        </w:rPr>
        <w:t xml:space="preserve"> </w:t>
      </w:r>
    </w:p>
    <w:p w14:paraId="7B1643DA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 проводить дифференциальную диагностику на симптоматологическом, синдромологическом и нозологическом уровнях; </w:t>
      </w:r>
    </w:p>
    <w:p w14:paraId="2035ED45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 определять показания к госпитализации в психиатрический стационар; </w:t>
      </w:r>
    </w:p>
    <w:p w14:paraId="4FDC3945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 выявлять больных, нуждающихся в недобровольной госпитализации; </w:t>
      </w:r>
    </w:p>
    <w:p w14:paraId="4E8DF7AA" w14:textId="77777777" w:rsidR="00752107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 выявлять суицидальные и гетероагрессивные тенденции</w:t>
      </w:r>
    </w:p>
    <w:p w14:paraId="3763084E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76073">
        <w:rPr>
          <w:rFonts w:ascii="Times New Roman" w:hAnsi="Times New Roman"/>
          <w:b/>
          <w:sz w:val="24"/>
          <w:szCs w:val="24"/>
          <w:lang w:eastAsia="en-US"/>
        </w:rPr>
        <w:t>По окончании обучения специалист должен владеть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навыками</w:t>
      </w:r>
      <w:r w:rsidRPr="00C76073">
        <w:rPr>
          <w:rFonts w:ascii="Times New Roman" w:hAnsi="Times New Roman"/>
          <w:b/>
          <w:sz w:val="24"/>
          <w:szCs w:val="24"/>
          <w:lang w:eastAsia="en-US"/>
        </w:rPr>
        <w:t xml:space="preserve">: </w:t>
      </w:r>
    </w:p>
    <w:p w14:paraId="6D42601D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проведения дифференцированной</w:t>
      </w:r>
      <w:r w:rsidRPr="00752107">
        <w:rPr>
          <w:rFonts w:ascii="Times New Roman" w:hAnsi="Times New Roman"/>
          <w:sz w:val="24"/>
          <w:szCs w:val="24"/>
        </w:rPr>
        <w:t xml:space="preserve"> психофармакотерапию</w:t>
      </w:r>
      <w:r>
        <w:rPr>
          <w:rFonts w:ascii="Times New Roman" w:hAnsi="Times New Roman"/>
          <w:sz w:val="24"/>
          <w:szCs w:val="24"/>
        </w:rPr>
        <w:t>и</w:t>
      </w:r>
      <w:r w:rsidRPr="00752107">
        <w:rPr>
          <w:rFonts w:ascii="Times New Roman" w:hAnsi="Times New Roman"/>
          <w:sz w:val="24"/>
          <w:szCs w:val="24"/>
        </w:rPr>
        <w:t xml:space="preserve"> с использованием всех групп психотропных средств и разных способов их введения, включая внутривенный струйный и внутривенный капельный с учетом особенностей детского и подросткового возраста; </w:t>
      </w:r>
    </w:p>
    <w:p w14:paraId="266E3930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проведения курсовой противосудорожной терапии</w:t>
      </w:r>
      <w:r w:rsidRPr="00752107">
        <w:rPr>
          <w:rFonts w:ascii="Times New Roman" w:hAnsi="Times New Roman"/>
          <w:sz w:val="24"/>
          <w:szCs w:val="24"/>
        </w:rPr>
        <w:t xml:space="preserve">; </w:t>
      </w:r>
    </w:p>
    <w:p w14:paraId="6D94BBA1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проведения дегидратационной  и «рассасывающей» терапии</w:t>
      </w:r>
      <w:r w:rsidRPr="00752107">
        <w:rPr>
          <w:rFonts w:ascii="Times New Roman" w:hAnsi="Times New Roman"/>
          <w:sz w:val="24"/>
          <w:szCs w:val="24"/>
        </w:rPr>
        <w:t xml:space="preserve"> при органических заболеваниях головного мозга; </w:t>
      </w:r>
    </w:p>
    <w:p w14:paraId="7DEEFD7B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коррекции расстройств сна</w:t>
      </w:r>
      <w:r w:rsidRPr="00752107">
        <w:rPr>
          <w:rFonts w:ascii="Times New Roman" w:hAnsi="Times New Roman"/>
          <w:sz w:val="24"/>
          <w:szCs w:val="24"/>
        </w:rPr>
        <w:t xml:space="preserve"> </w:t>
      </w:r>
    </w:p>
    <w:p w14:paraId="547F4A66" w14:textId="77777777" w:rsidR="0022169B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проведения активной амбулаторной терапии</w:t>
      </w:r>
      <w:r w:rsidRPr="00752107">
        <w:rPr>
          <w:rFonts w:ascii="Times New Roman" w:hAnsi="Times New Roman"/>
          <w:sz w:val="24"/>
          <w:szCs w:val="24"/>
        </w:rPr>
        <w:t xml:space="preserve">; </w:t>
      </w:r>
    </w:p>
    <w:p w14:paraId="3256087E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предупреждения побочных эффектов</w:t>
      </w:r>
      <w:r w:rsidR="00752107" w:rsidRPr="00752107">
        <w:rPr>
          <w:rFonts w:ascii="Times New Roman" w:hAnsi="Times New Roman"/>
          <w:sz w:val="24"/>
          <w:szCs w:val="24"/>
        </w:rPr>
        <w:t xml:space="preserve"> биологической терапии, в т.ч.: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купировать злока</w:t>
      </w:r>
      <w:r w:rsidR="00D94F4A">
        <w:rPr>
          <w:rFonts w:ascii="Times New Roman" w:hAnsi="Times New Roman"/>
          <w:sz w:val="24"/>
          <w:szCs w:val="24"/>
        </w:rPr>
        <w:t>-</w:t>
      </w:r>
      <w:r w:rsidR="00752107" w:rsidRPr="00752107">
        <w:rPr>
          <w:rFonts w:ascii="Times New Roman" w:hAnsi="Times New Roman"/>
          <w:sz w:val="24"/>
          <w:szCs w:val="24"/>
        </w:rPr>
        <w:t xml:space="preserve">чественный нейролептический синдром;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корригировать хронические неврологические побочные эффекты терапии психотропными средствами;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корригировать соматовегетатив</w:t>
      </w:r>
      <w:r w:rsidR="00D94F4A">
        <w:rPr>
          <w:rFonts w:ascii="Times New Roman" w:hAnsi="Times New Roman"/>
          <w:sz w:val="24"/>
          <w:szCs w:val="24"/>
        </w:rPr>
        <w:t>-</w:t>
      </w:r>
      <w:r w:rsidR="00752107" w:rsidRPr="00752107">
        <w:rPr>
          <w:rFonts w:ascii="Times New Roman" w:hAnsi="Times New Roman"/>
          <w:sz w:val="24"/>
          <w:szCs w:val="24"/>
        </w:rPr>
        <w:t xml:space="preserve">ные побочные эффекты терапии психотропными средствами;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лечить отравления психотроп</w:t>
      </w:r>
      <w:r w:rsidR="00D94F4A">
        <w:rPr>
          <w:rFonts w:ascii="Times New Roman" w:hAnsi="Times New Roman"/>
          <w:sz w:val="24"/>
          <w:szCs w:val="24"/>
        </w:rPr>
        <w:t>-</w:t>
      </w:r>
      <w:r w:rsidR="00752107" w:rsidRPr="00752107">
        <w:rPr>
          <w:rFonts w:ascii="Times New Roman" w:hAnsi="Times New Roman"/>
          <w:sz w:val="24"/>
          <w:szCs w:val="24"/>
        </w:rPr>
        <w:t xml:space="preserve">ными средствами;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2D"/>
      </w:r>
      <w:r w:rsidR="00752107" w:rsidRPr="00752107">
        <w:rPr>
          <w:rFonts w:ascii="Times New Roman" w:hAnsi="Times New Roman"/>
          <w:sz w:val="24"/>
          <w:szCs w:val="24"/>
        </w:rPr>
        <w:t xml:space="preserve"> экстренная помощь при неотложных состояниях: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лечение приступа фебрильной шизофрении;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лечение серийных припадков;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лечение эпилептического ста</w:t>
      </w:r>
      <w:r w:rsidR="00D94F4A">
        <w:rPr>
          <w:rFonts w:ascii="Times New Roman" w:hAnsi="Times New Roman"/>
          <w:sz w:val="24"/>
          <w:szCs w:val="24"/>
        </w:rPr>
        <w:t>-</w:t>
      </w:r>
      <w:r w:rsidR="00752107" w:rsidRPr="00752107">
        <w:rPr>
          <w:rFonts w:ascii="Times New Roman" w:hAnsi="Times New Roman"/>
          <w:sz w:val="24"/>
          <w:szCs w:val="24"/>
        </w:rPr>
        <w:t xml:space="preserve">туса;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купирование различных видов возбуждения;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неотложная помощь при суицидальных тенденциях;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неотложная помощь при состояниях помраченного сознания;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борьба с отказом от еды; </w:t>
      </w:r>
    </w:p>
    <w:p w14:paraId="299090A8" w14:textId="77777777" w:rsidR="00752107" w:rsidRPr="00C76073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52107" w:rsidRPr="00752107">
        <w:rPr>
          <w:rFonts w:ascii="Times New Roman" w:hAnsi="Times New Roman"/>
          <w:sz w:val="24"/>
          <w:szCs w:val="24"/>
        </w:rPr>
        <w:t>владение тактикой оказания первой врачебной помощи психически больному с социально-опасными действиями;</w:t>
      </w:r>
    </w:p>
    <w:p w14:paraId="2A0A506E" w14:textId="77777777" w:rsidR="00752107" w:rsidRPr="000013C8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68BC45CE" w14:textId="77777777" w:rsidR="00752107" w:rsidRPr="00075560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075560">
        <w:rPr>
          <w:rFonts w:ascii="Times New Roman" w:hAnsi="Times New Roman"/>
          <w:b/>
          <w:sz w:val="24"/>
          <w:szCs w:val="24"/>
          <w:lang w:eastAsia="en-US"/>
        </w:rPr>
        <w:t xml:space="preserve">      </w:t>
      </w:r>
      <w:r w:rsidR="002C158C">
        <w:rPr>
          <w:rFonts w:ascii="Times New Roman" w:hAnsi="Times New Roman"/>
          <w:b/>
          <w:sz w:val="24"/>
          <w:szCs w:val="24"/>
          <w:lang w:eastAsia="en-US"/>
        </w:rPr>
        <w:t xml:space="preserve">    </w:t>
      </w:r>
      <w:r w:rsidRPr="00075560">
        <w:rPr>
          <w:rFonts w:ascii="Times New Roman" w:hAnsi="Times New Roman"/>
          <w:b/>
          <w:sz w:val="24"/>
          <w:szCs w:val="24"/>
          <w:lang w:eastAsia="en-US"/>
        </w:rPr>
        <w:t xml:space="preserve">5. Содержание программы </w:t>
      </w:r>
    </w:p>
    <w:p w14:paraId="19CED25F" w14:textId="77777777" w:rsidR="00752107" w:rsidRPr="00FB2235" w:rsidRDefault="00752107" w:rsidP="00752107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.1.Содержание программы по разделам (темам), соотнесенное с видами и трудоемкостью учебных занятий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5560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755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2259"/>
        <w:gridCol w:w="1076"/>
        <w:gridCol w:w="1226"/>
        <w:gridCol w:w="1652"/>
        <w:gridCol w:w="1362"/>
        <w:gridCol w:w="1785"/>
      </w:tblGrid>
      <w:tr w:rsidR="00752107" w:rsidRPr="00FB2235" w14:paraId="1D295C0F" w14:textId="77777777" w:rsidTr="006E614D">
        <w:trPr>
          <w:trHeight w:val="200"/>
        </w:trPr>
        <w:tc>
          <w:tcPr>
            <w:tcW w:w="448" w:type="dxa"/>
            <w:vMerge w:val="restart"/>
          </w:tcPr>
          <w:p w14:paraId="2E693485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9" w:type="dxa"/>
            <w:vMerge w:val="restart"/>
          </w:tcPr>
          <w:p w14:paraId="15109A07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Название темы программы</w:t>
            </w:r>
          </w:p>
        </w:tc>
        <w:tc>
          <w:tcPr>
            <w:tcW w:w="1076" w:type="dxa"/>
          </w:tcPr>
          <w:p w14:paraId="38F1AB80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240" w:type="dxa"/>
            <w:gridSpan w:val="3"/>
          </w:tcPr>
          <w:p w14:paraId="2A4D26BE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Виды учебных занятий</w:t>
            </w:r>
          </w:p>
        </w:tc>
        <w:tc>
          <w:tcPr>
            <w:tcW w:w="1785" w:type="dxa"/>
            <w:vMerge w:val="restart"/>
          </w:tcPr>
          <w:p w14:paraId="6CD4074F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текущего и итогового контроля успеваемости </w:t>
            </w:r>
          </w:p>
        </w:tc>
      </w:tr>
      <w:tr w:rsidR="00752107" w:rsidRPr="00FB2235" w14:paraId="158A3D1A" w14:textId="77777777" w:rsidTr="006E614D">
        <w:trPr>
          <w:trHeight w:val="125"/>
        </w:trPr>
        <w:tc>
          <w:tcPr>
            <w:tcW w:w="448" w:type="dxa"/>
            <w:vMerge/>
          </w:tcPr>
          <w:p w14:paraId="56BD76C0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14:paraId="3D8192A5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EE39730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14:paraId="6C2BDEB5" w14:textId="77777777" w:rsidR="00752107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семинары</w:t>
            </w:r>
          </w:p>
          <w:p w14:paraId="6A0BB086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7FFEBD" w14:textId="77777777" w:rsidR="00752107" w:rsidRDefault="00752107" w:rsidP="006E61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Практические    </w:t>
            </w:r>
          </w:p>
          <w:p w14:paraId="125C6E62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занятия</w:t>
            </w:r>
          </w:p>
        </w:tc>
        <w:tc>
          <w:tcPr>
            <w:tcW w:w="1362" w:type="dxa"/>
          </w:tcPr>
          <w:p w14:paraId="7F035148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Самостоят. работа</w:t>
            </w:r>
          </w:p>
        </w:tc>
        <w:tc>
          <w:tcPr>
            <w:tcW w:w="1785" w:type="dxa"/>
            <w:vMerge/>
          </w:tcPr>
          <w:p w14:paraId="3D523363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5EB4B5E7" w14:textId="77777777" w:rsidTr="006E614D">
        <w:trPr>
          <w:trHeight w:val="181"/>
        </w:trPr>
        <w:tc>
          <w:tcPr>
            <w:tcW w:w="448" w:type="dxa"/>
          </w:tcPr>
          <w:p w14:paraId="7356C3A4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14:paraId="629C696E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детской 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психиатрии</w:t>
            </w:r>
          </w:p>
        </w:tc>
        <w:tc>
          <w:tcPr>
            <w:tcW w:w="1076" w:type="dxa"/>
          </w:tcPr>
          <w:p w14:paraId="25858EBC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14:paraId="0FC179BF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0C6857C0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19FB1F8B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51F5D337" w14:textId="77777777" w:rsidR="00D94F4A" w:rsidRPr="00FB2235" w:rsidRDefault="00D94F4A" w:rsidP="0022169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5215610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  <w:bookmarkEnd w:id="1"/>
          </w:p>
        </w:tc>
      </w:tr>
      <w:tr w:rsidR="00D94F4A" w:rsidRPr="00FB2235" w14:paraId="708B248D" w14:textId="77777777" w:rsidTr="006E614D">
        <w:trPr>
          <w:trHeight w:val="200"/>
        </w:trPr>
        <w:tc>
          <w:tcPr>
            <w:tcW w:w="448" w:type="dxa"/>
          </w:tcPr>
          <w:p w14:paraId="55B33F5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14:paraId="589230C4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Общая психопато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логия. Особенности детского и подро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сткового возраста</w:t>
            </w:r>
          </w:p>
        </w:tc>
        <w:tc>
          <w:tcPr>
            <w:tcW w:w="1076" w:type="dxa"/>
          </w:tcPr>
          <w:p w14:paraId="7B65BD92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6" w:type="dxa"/>
          </w:tcPr>
          <w:p w14:paraId="0926793C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2405BB8E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0AF8F860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14:paraId="0C5D40C9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94F4A" w:rsidRPr="00FB2235" w14:paraId="575AA2AB" w14:textId="77777777" w:rsidTr="006E614D">
        <w:trPr>
          <w:trHeight w:val="150"/>
        </w:trPr>
        <w:tc>
          <w:tcPr>
            <w:tcW w:w="448" w:type="dxa"/>
          </w:tcPr>
          <w:p w14:paraId="250624A5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9" w:type="dxa"/>
          </w:tcPr>
          <w:p w14:paraId="77B8854F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Частная психиатрия</w:t>
            </w:r>
          </w:p>
        </w:tc>
        <w:tc>
          <w:tcPr>
            <w:tcW w:w="1076" w:type="dxa"/>
          </w:tcPr>
          <w:p w14:paraId="7CDF30D1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1960AB5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2C9A650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3A2376E5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7D94FA7E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94F4A" w:rsidRPr="00FB2235" w14:paraId="4207895A" w14:textId="77777777" w:rsidTr="006E614D">
        <w:trPr>
          <w:trHeight w:val="163"/>
        </w:trPr>
        <w:tc>
          <w:tcPr>
            <w:tcW w:w="448" w:type="dxa"/>
          </w:tcPr>
          <w:p w14:paraId="4B1F4D5E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14:paraId="0AE7E16C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Детский аутизм</w:t>
            </w:r>
          </w:p>
        </w:tc>
        <w:tc>
          <w:tcPr>
            <w:tcW w:w="1076" w:type="dxa"/>
          </w:tcPr>
          <w:p w14:paraId="7CBFB0A4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60E87D8F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5225CC10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0F1257FC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4DC60DA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94F4A" w:rsidRPr="00FB2235" w14:paraId="4A221545" w14:textId="77777777" w:rsidTr="006E614D">
        <w:trPr>
          <w:trHeight w:val="163"/>
        </w:trPr>
        <w:tc>
          <w:tcPr>
            <w:tcW w:w="448" w:type="dxa"/>
          </w:tcPr>
          <w:p w14:paraId="362D23E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9" w:type="dxa"/>
          </w:tcPr>
          <w:p w14:paraId="7CC819F4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Шизофрения.</w:t>
            </w:r>
          </w:p>
        </w:tc>
        <w:tc>
          <w:tcPr>
            <w:tcW w:w="1076" w:type="dxa"/>
          </w:tcPr>
          <w:p w14:paraId="2398A432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31DFE410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753D01BE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4078BE40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73276A33" w14:textId="77777777" w:rsidR="00D94F4A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28D9EEC9" w14:textId="77777777" w:rsidTr="006E614D">
        <w:trPr>
          <w:trHeight w:val="163"/>
        </w:trPr>
        <w:tc>
          <w:tcPr>
            <w:tcW w:w="448" w:type="dxa"/>
          </w:tcPr>
          <w:p w14:paraId="1896E3E4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9" w:type="dxa"/>
          </w:tcPr>
          <w:p w14:paraId="6FB163EA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Резидуально-орга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нические погранич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ные нервно-психи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ческие расстрой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ства детского возраста.</w:t>
            </w:r>
          </w:p>
        </w:tc>
        <w:tc>
          <w:tcPr>
            <w:tcW w:w="1076" w:type="dxa"/>
          </w:tcPr>
          <w:p w14:paraId="0352E9CB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1EDFC5DF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09B6CD8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44F7E33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74D4F578" w14:textId="77777777" w:rsidR="00D94F4A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45C579E2" w14:textId="77777777" w:rsidTr="006E614D">
        <w:trPr>
          <w:trHeight w:val="163"/>
        </w:trPr>
        <w:tc>
          <w:tcPr>
            <w:tcW w:w="448" w:type="dxa"/>
          </w:tcPr>
          <w:p w14:paraId="4BAA67F7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9" w:type="dxa"/>
          </w:tcPr>
          <w:p w14:paraId="63634B7D" w14:textId="77777777" w:rsidR="00D94F4A" w:rsidRPr="0022169B" w:rsidRDefault="00D94F4A" w:rsidP="0022169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 xml:space="preserve">Эпилепсия. </w:t>
            </w:r>
          </w:p>
        </w:tc>
        <w:tc>
          <w:tcPr>
            <w:tcW w:w="1076" w:type="dxa"/>
          </w:tcPr>
          <w:p w14:paraId="7353F5AA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7704733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00C5EE5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44561B5C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14:paraId="36646D65" w14:textId="77777777" w:rsidR="00D94F4A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6271F3F6" w14:textId="77777777" w:rsidTr="006E614D">
        <w:trPr>
          <w:trHeight w:val="163"/>
        </w:trPr>
        <w:tc>
          <w:tcPr>
            <w:tcW w:w="448" w:type="dxa"/>
          </w:tcPr>
          <w:p w14:paraId="43E1A3C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9" w:type="dxa"/>
          </w:tcPr>
          <w:p w14:paraId="4255BB00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Синдромы психи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ческого недораз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вития у детей.</w:t>
            </w:r>
          </w:p>
        </w:tc>
        <w:tc>
          <w:tcPr>
            <w:tcW w:w="1076" w:type="dxa"/>
          </w:tcPr>
          <w:p w14:paraId="6DF3CC6F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3CF6AB92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5E20D395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2C61E946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433EFCB8" w14:textId="77777777" w:rsidR="00D94F4A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28864539" w14:textId="77777777" w:rsidTr="006E614D">
        <w:trPr>
          <w:trHeight w:val="163"/>
        </w:trPr>
        <w:tc>
          <w:tcPr>
            <w:tcW w:w="448" w:type="dxa"/>
          </w:tcPr>
          <w:p w14:paraId="48A90B65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9" w:type="dxa"/>
          </w:tcPr>
          <w:p w14:paraId="1826F22B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Основные 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жения оказания психиатрической помощи детям.</w:t>
            </w:r>
          </w:p>
        </w:tc>
        <w:tc>
          <w:tcPr>
            <w:tcW w:w="1076" w:type="dxa"/>
          </w:tcPr>
          <w:p w14:paraId="2925123F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0E39BE53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58473BE9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3FD2379B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7EAC069A" w14:textId="77777777" w:rsidR="00D94F4A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32613C09" w14:textId="77777777" w:rsidTr="00D94F4A">
        <w:trPr>
          <w:trHeight w:val="497"/>
        </w:trPr>
        <w:tc>
          <w:tcPr>
            <w:tcW w:w="448" w:type="dxa"/>
          </w:tcPr>
          <w:p w14:paraId="421A582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B5803B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076" w:type="dxa"/>
          </w:tcPr>
          <w:p w14:paraId="59050EA8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321017D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2E6FD15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12BF244B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14:paraId="49E0065F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Экзамен</w:t>
            </w:r>
          </w:p>
        </w:tc>
      </w:tr>
      <w:tr w:rsidR="00D94F4A" w:rsidRPr="00FB2235" w14:paraId="47E50D8B" w14:textId="77777777" w:rsidTr="006E614D">
        <w:trPr>
          <w:trHeight w:val="250"/>
        </w:trPr>
        <w:tc>
          <w:tcPr>
            <w:tcW w:w="448" w:type="dxa"/>
          </w:tcPr>
          <w:p w14:paraId="5748F0B9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2447BFAD" w14:textId="77777777" w:rsidR="00D94F4A" w:rsidRPr="00075560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55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-144 часа</w:t>
            </w:r>
          </w:p>
        </w:tc>
        <w:tc>
          <w:tcPr>
            <w:tcW w:w="1076" w:type="dxa"/>
          </w:tcPr>
          <w:p w14:paraId="6F911AD9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26" w:type="dxa"/>
          </w:tcPr>
          <w:p w14:paraId="2CBFF038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52" w:type="dxa"/>
          </w:tcPr>
          <w:p w14:paraId="5A6F51B5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62" w:type="dxa"/>
          </w:tcPr>
          <w:p w14:paraId="7B9E83E3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85" w:type="dxa"/>
          </w:tcPr>
          <w:p w14:paraId="0B369454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9455BB9" w14:textId="77777777" w:rsidR="00752107" w:rsidRDefault="00752107" w:rsidP="0075210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34DC93F6" w14:textId="77777777" w:rsidR="00752107" w:rsidRDefault="00752107" w:rsidP="0075210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0D251059" w14:textId="77777777" w:rsidR="00752107" w:rsidRDefault="00752107" w:rsidP="0075210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5.2.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Развернутое описание содержания учебного материала по разделам (темам)</w:t>
      </w:r>
    </w:p>
    <w:p w14:paraId="61F0E0D9" w14:textId="77777777" w:rsidR="00752107" w:rsidRDefault="00752107" w:rsidP="00752107">
      <w:pPr>
        <w:spacing w:after="0" w:line="240" w:lineRule="auto"/>
        <w:rPr>
          <w:rFonts w:ascii="Arial" w:hAnsi="Arial" w:cs="Arial"/>
          <w:color w:val="3A3A3A"/>
          <w:sz w:val="24"/>
          <w:szCs w:val="24"/>
          <w:u w:val="single"/>
        </w:rPr>
      </w:pPr>
    </w:p>
    <w:p w14:paraId="70EEDFB6" w14:textId="77777777" w:rsidR="0022169B" w:rsidRPr="0022169B" w:rsidRDefault="0022169B" w:rsidP="0022169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2169B">
        <w:rPr>
          <w:rFonts w:ascii="Times New Roman" w:hAnsi="Times New Roman"/>
          <w:b/>
          <w:sz w:val="24"/>
          <w:szCs w:val="24"/>
        </w:rPr>
        <w:t>Предмет психиатрии.</w:t>
      </w:r>
      <w:r w:rsidRPr="0022169B">
        <w:rPr>
          <w:rFonts w:ascii="Times New Roman" w:hAnsi="Times New Roman"/>
          <w:sz w:val="24"/>
          <w:szCs w:val="24"/>
        </w:rPr>
        <w:t xml:space="preserve"> </w:t>
      </w:r>
    </w:p>
    <w:p w14:paraId="17094520" w14:textId="77777777" w:rsidR="0022169B" w:rsidRPr="0022169B" w:rsidRDefault="0022169B" w:rsidP="0022169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2169B">
        <w:rPr>
          <w:rFonts w:ascii="Times New Roman" w:hAnsi="Times New Roman"/>
          <w:sz w:val="24"/>
          <w:szCs w:val="24"/>
        </w:rPr>
        <w:t>Цели, задачи детской психиатрии. Общие возрастные закономерности психических заболеваний у детей и подростков. Понятие о психиатрии как виде практической деятельности и науке. Ее предмет, цели и задачи, отличие от «взрослой психиатрии». Этиопатогенетический, эволюционновозрастной, онтогенетический подход при изучении психических расстройств у детей и подростков. Понятие дизонтогенеза. Типы дизонтогенеза. Понятие ретардации, асинхронии, высвобождение фиксация более ранних форм нервно-психического реагирования. Понятие симптома. Синдрома. Позитивные и негативные симптомы и синдромы. Продуктивно-дизонтогенетические и негативно позитивные и негативные синдромы детского возраста</w:t>
      </w:r>
      <w:r w:rsidRPr="002216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9ADA7C7" w14:textId="77777777" w:rsidR="0022169B" w:rsidRPr="0022169B" w:rsidRDefault="0022169B" w:rsidP="0022169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60A5E3F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2. Общая психопатология. Особенности детского и подросткового возраста </w:t>
      </w:r>
    </w:p>
    <w:p w14:paraId="06CE98BE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Синестопатии. Иллюзии. Истинные галлюцинации, псевдогаллюцинации. Расстройства эмоциональной сферы. Мания, депрессия, дисфория. Аффективные синдромы. Навязчивые идеи. Сверхценные образования. Бредовые идеи. Виды бреда. Кататонические и кататоноподобные расстройства. Кататоническое возбуждение и кататонический ступор. Навязчивые движения и действия. Тики. Психомоторные пароксизмальные расстройства. Волевые расстройства. Гипобулия, абулия, апатические синдромы. Амбивалентность, амбитендентность, негативизм. Нарушения влечений. Расстройства памяти. Синдромы слабоумия. Состояния помрачения сознания. Этиология, эпидемиология, патогенез. Психологические изменения в развитии детей и подростков с данными синдромами.</w:t>
      </w:r>
    </w:p>
    <w:p w14:paraId="3EC65C42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ACE2265" w14:textId="77777777" w:rsidR="002C158C" w:rsidRDefault="002C158C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10A7567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lastRenderedPageBreak/>
        <w:t xml:space="preserve">3. Частная психиатрия. </w:t>
      </w:r>
    </w:p>
    <w:p w14:paraId="7946BBCB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Психогенные характерологические и патохарактерологические реакции детского и подросткового возраста. Различия в психогенных характерологических и патохарактерологических реакциях. Основные реакции: протеста, отказа, имитации, компенсации и гиперкомпенсации. Их основные характеристики. Патохарактерологическое формирование личности.</w:t>
      </w:r>
    </w:p>
    <w:p w14:paraId="299F509C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E43FDF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22169B">
        <w:rPr>
          <w:rFonts w:ascii="Times New Roman" w:hAnsi="Times New Roman"/>
          <w:b/>
          <w:sz w:val="24"/>
          <w:szCs w:val="24"/>
        </w:rPr>
        <w:t xml:space="preserve">Детский аутизм. </w:t>
      </w:r>
    </w:p>
    <w:p w14:paraId="527327A0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Синдром Ка</w:t>
      </w:r>
      <w:r>
        <w:rPr>
          <w:rFonts w:ascii="Times New Roman" w:hAnsi="Times New Roman"/>
          <w:sz w:val="24"/>
          <w:szCs w:val="24"/>
        </w:rPr>
        <w:t>н</w:t>
      </w:r>
      <w:r w:rsidRPr="0022169B">
        <w:rPr>
          <w:rFonts w:ascii="Times New Roman" w:hAnsi="Times New Roman"/>
          <w:sz w:val="24"/>
          <w:szCs w:val="24"/>
        </w:rPr>
        <w:t>нера и Аспергера, ранний детский аутизм и расстройства аутистического спектра. Этиология, эпидемиология, патогенез, систематика заболеваний. Клиника, диагностика, лечение, профилактика.</w:t>
      </w:r>
    </w:p>
    <w:p w14:paraId="26C40842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97D8B5E" w14:textId="77777777" w:rsidR="0022169B" w:rsidRPr="0022169B" w:rsidRDefault="0022169B" w:rsidP="002216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5.Шизофрения. </w:t>
      </w:r>
    </w:p>
    <w:p w14:paraId="7058623F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Особенности детского и подросткового возраста. Шизофрения. История развития учения о шизофрении. Распространенность. Клинические проявления. Формы шизофрении в детском возрасте. Клиника шизофрении. Изменение психики при шизофрении. Шизоидные особенности: сенситивный и анестетический варианты. Неустойчивость, подверженность внешним влияниям. Диагностика, лечение, профилактика. Формы реабилитации.</w:t>
      </w:r>
    </w:p>
    <w:p w14:paraId="09BE0792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35291B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6.Резидуально-органические пограничные нервно-психические расстройства детского возраста. </w:t>
      </w:r>
    </w:p>
    <w:p w14:paraId="4476CC12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Этиология, эпидемиология, патогенез резидуально-органических пограничных нервно-психические расстройств. Классификация резидуальноорганических пограничных нервно-психические расстройств. Церебрастенические синдромы, неврозоподобные, психопатоподобные синдромы</w:t>
      </w:r>
    </w:p>
    <w:p w14:paraId="1C7FB186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CA1321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7. Эпилепсия. </w:t>
      </w:r>
    </w:p>
    <w:p w14:paraId="084CD4B3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Особенности детского и подросткового возраста. Систематика эпилепсии, принципы классификации эпилептических пароксизмов. Большой (развернутый) судорожный припадок: тоническая фаза, клоническая фаза, фаза выхода из припадка. Абортивный судорожный припадок. Припадок Джексона. Малый припадок. Клиника эпилепсии. Изменение психики при эпилепсии. Динамика болезни, диагностика, лечение, профилактика.</w:t>
      </w:r>
    </w:p>
    <w:p w14:paraId="0688863C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926FE8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8. Синдромы психического недоразвития у детей. </w:t>
      </w:r>
    </w:p>
    <w:p w14:paraId="12DBF565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Умственная отсталость. Этиология и патогенез. Систематика. Клиника. Отличие олигофрении от пограничных форм интеллектуальной недостаточности и ЗПР. Эпизодические и рецидивирующие психозы при умственной отсталости. Дифференцированные формы умственной отсталости при хромосомных болезнях, наследственные и экзогенно обусловленные формы. Лечение. Организация психиатрической и социальной помощи. Трудовая терапия и трудовое воспитание. Профилактика.</w:t>
      </w:r>
    </w:p>
    <w:p w14:paraId="1B61DC91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45754FC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9. Основные положения оказания психиатрической помощи детям. </w:t>
      </w:r>
    </w:p>
    <w:p w14:paraId="756404C3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 xml:space="preserve"> Диспансеризация. Стационарная и внебольничная помощь. Общие принципы лечения и психопрофилактики психического дизонтогенеза. Применение психотропных средств при лечении психических расстройств у детей и подростков. Реабилитация детей и подростков с психическими расстройствами. Лечебная педагогика, коррекционнопедагогическая работа в амбулаторных и стационарных условиях. </w:t>
      </w:r>
    </w:p>
    <w:p w14:paraId="1917960B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</w:pPr>
    </w:p>
    <w:p w14:paraId="38E3D85F" w14:textId="77777777" w:rsidR="00752107" w:rsidRPr="00FB2235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       6.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17F08D14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02610692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5F45BB65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1132FFEB" w14:textId="77777777" w:rsidR="00752107" w:rsidRPr="00542DA2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C9085E7" w14:textId="77777777" w:rsidR="00752107" w:rsidRPr="00FB2235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7F6DDD35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CC48D8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1C13536C" w14:textId="77777777" w:rsidR="00752107" w:rsidRPr="00FB2235" w:rsidRDefault="00752107" w:rsidP="0075210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2C741E9E" w14:textId="77777777" w:rsidR="00752107" w:rsidRPr="002A44E3" w:rsidRDefault="00752107" w:rsidP="00752107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7DC758B4" w14:textId="77777777" w:rsidR="00752107" w:rsidRPr="003D07B9" w:rsidRDefault="00752107" w:rsidP="00752107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63A2F244" w14:textId="77777777" w:rsidR="00752107" w:rsidRDefault="00752107" w:rsidP="00752107">
      <w:pPr>
        <w:spacing w:after="0" w:line="240" w:lineRule="auto"/>
        <w:rPr>
          <w:b/>
          <w:color w:val="000000"/>
          <w:sz w:val="23"/>
          <w:szCs w:val="23"/>
        </w:rPr>
      </w:pPr>
    </w:p>
    <w:p w14:paraId="7D3504B9" w14:textId="77777777" w:rsidR="00752107" w:rsidRDefault="00752107" w:rsidP="00752107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76032E3B" w14:textId="77777777" w:rsidR="00752107" w:rsidRDefault="00752107" w:rsidP="00752107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7311858A" w14:textId="77777777" w:rsidR="00752107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023D05EF" w14:textId="77777777" w:rsidR="00752107" w:rsidRPr="00AD55D7" w:rsidRDefault="00752107" w:rsidP="0075210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7A194C9B" w14:textId="77777777" w:rsidR="00752107" w:rsidRPr="00AD55D7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379CCBA6" w14:textId="77777777" w:rsidR="00752107" w:rsidRPr="00AD55D7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153D7B18" w14:textId="77777777" w:rsidR="00752107" w:rsidRDefault="00752107" w:rsidP="00752107">
      <w:pPr>
        <w:spacing w:after="0" w:line="240" w:lineRule="auto"/>
        <w:rPr>
          <w:b/>
          <w:color w:val="000000"/>
          <w:sz w:val="23"/>
          <w:szCs w:val="23"/>
        </w:rPr>
      </w:pPr>
    </w:p>
    <w:p w14:paraId="72A80EBF" w14:textId="77777777" w:rsidR="00752107" w:rsidRDefault="00752107" w:rsidP="00752107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344ABD15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3244A6AC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Время, которое отводится на подготовку к ответу – 20 минут</w:t>
      </w:r>
    </w:p>
    <w:p w14:paraId="0EBAD85F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310B7DB8" w14:textId="77777777" w:rsidR="00752107" w:rsidRPr="00AD55D7" w:rsidRDefault="00752107" w:rsidP="0075210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20E2C114" w14:textId="77777777" w:rsidR="00752107" w:rsidRPr="009C5684" w:rsidRDefault="00752107" w:rsidP="00752107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3615EFD0" w14:textId="77777777" w:rsidR="00752107" w:rsidRDefault="00752107" w:rsidP="00752107">
      <w:pPr>
        <w:spacing w:after="0" w:line="240" w:lineRule="auto"/>
        <w:ind w:left="720"/>
        <w:rPr>
          <w:color w:val="000000"/>
          <w:sz w:val="23"/>
          <w:szCs w:val="23"/>
        </w:rPr>
      </w:pPr>
    </w:p>
    <w:p w14:paraId="029DC659" w14:textId="77777777" w:rsidR="00752107" w:rsidRPr="009C5684" w:rsidRDefault="00752107" w:rsidP="00752107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Слушатели, прошедшие обучение по 144-х часовой учебной программе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для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вопросам </w:t>
      </w:r>
    </w:p>
    <w:bookmarkEnd w:id="2"/>
    <w:bookmarkEnd w:id="3"/>
    <w:p w14:paraId="79CEF841" w14:textId="77777777" w:rsidR="00752107" w:rsidRPr="003D07B9" w:rsidRDefault="00752107" w:rsidP="007521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1416D11A" w14:textId="77777777" w:rsidR="00752107" w:rsidRPr="003D07B9" w:rsidRDefault="00752107" w:rsidP="0075210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4A6083D3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AE0406" w14:textId="77777777" w:rsidR="00752107" w:rsidRPr="00342B21" w:rsidRDefault="00752107" w:rsidP="00752107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</w:t>
      </w: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к программе </w:t>
      </w:r>
    </w:p>
    <w:p w14:paraId="75DD5A3B" w14:textId="77777777" w:rsidR="00752107" w:rsidRPr="002C158C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158C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Основная литература </w:t>
      </w:r>
    </w:p>
    <w:p w14:paraId="47DB739B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C158C">
        <w:rPr>
          <w:rFonts w:ascii="Times New Roman" w:hAnsi="Times New Roman"/>
          <w:sz w:val="24"/>
          <w:szCs w:val="24"/>
        </w:rPr>
        <w:t xml:space="preserve">. Банщиков В.М. Общая психопатология: учебное пособие для студентов медицинских институтов / В.М. Банщиков, Ц.П. Короленко, И.В. Давыдов. - М.: Медицина, 1971. - 173 с. </w:t>
      </w:r>
    </w:p>
    <w:p w14:paraId="48EEE9FC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C158C">
        <w:rPr>
          <w:rFonts w:ascii="Times New Roman" w:hAnsi="Times New Roman"/>
          <w:sz w:val="24"/>
          <w:szCs w:val="24"/>
        </w:rPr>
        <w:t xml:space="preserve">. Егоров А.Ю. Возрастная наркология / А.Ю. Егоров. - М.: Ин-т общегуманитарных исследований; СПб.: Дидактика Плюс, 2002. - 272 с. </w:t>
      </w:r>
    </w:p>
    <w:p w14:paraId="109338E0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C158C">
        <w:rPr>
          <w:rFonts w:ascii="Times New Roman" w:hAnsi="Times New Roman"/>
          <w:sz w:val="24"/>
          <w:szCs w:val="24"/>
        </w:rPr>
        <w:t xml:space="preserve">. Ковалев В.В. Психиатрия детского возраста: руководство для врачей / В.В. Ковалев. - М.: Медицина, 1995. - 560 с. </w:t>
      </w:r>
    </w:p>
    <w:p w14:paraId="7AF9920F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C158C">
        <w:rPr>
          <w:rFonts w:ascii="Times New Roman" w:hAnsi="Times New Roman"/>
          <w:sz w:val="24"/>
          <w:szCs w:val="24"/>
        </w:rPr>
        <w:t xml:space="preserve">. Корпев А.Н. Применение неиропсихологических методов исследования у детей / А.Н. Корпев // Вассерман Л.И. Методы нейропсихологической диагностики / Л.И. Вассерман, С.А. Дорофеева, Я.А. Меерсон. - СПб.: Стройлеспечать, 1997. - С. 232-274. </w:t>
      </w:r>
    </w:p>
    <w:p w14:paraId="53653B7D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C158C">
        <w:rPr>
          <w:rFonts w:ascii="Times New Roman" w:hAnsi="Times New Roman"/>
          <w:sz w:val="24"/>
          <w:szCs w:val="24"/>
        </w:rPr>
        <w:t xml:space="preserve">. Кирпиченко А.А. Психиатрия: учебник для медицинских институтов / А.А. Кирпиченко. - Минск: Выш. школа, 1996. - 380 с. </w:t>
      </w:r>
    </w:p>
    <w:p w14:paraId="6DA815EE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C158C">
        <w:rPr>
          <w:rFonts w:ascii="Times New Roman" w:hAnsi="Times New Roman"/>
          <w:sz w:val="24"/>
          <w:szCs w:val="24"/>
        </w:rPr>
        <w:t xml:space="preserve">. Личко А.Е. Подростковая психиатрия: руководство для врачей / А.Е. Личко. - Л.: Медицина, 1979. - С. 220-244. </w:t>
      </w:r>
    </w:p>
    <w:p w14:paraId="645E3E66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C158C">
        <w:rPr>
          <w:rFonts w:ascii="Times New Roman" w:hAnsi="Times New Roman"/>
          <w:sz w:val="24"/>
          <w:szCs w:val="24"/>
        </w:rPr>
        <w:t xml:space="preserve">. Мамайчук И.И. Психология дизонтогенеза и основы психокоррекции / И.И. Мамайчук. - СПб.: Изд-во СПб. Ун-та, 2000. - 168 с. </w:t>
      </w:r>
    </w:p>
    <w:p w14:paraId="0E8CC179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C158C">
        <w:rPr>
          <w:rFonts w:ascii="Times New Roman" w:hAnsi="Times New Roman"/>
          <w:sz w:val="24"/>
          <w:szCs w:val="24"/>
        </w:rPr>
        <w:t xml:space="preserve">. Международная классификация болезней (10-й пересмотр). – СПб.: Аддис, 1994. - 300 с. </w:t>
      </w:r>
    </w:p>
    <w:p w14:paraId="48E70072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2C158C">
        <w:rPr>
          <w:rFonts w:ascii="Times New Roman" w:hAnsi="Times New Roman"/>
          <w:sz w:val="24"/>
          <w:szCs w:val="24"/>
        </w:rPr>
        <w:t xml:space="preserve">. Психотерапия детей и подростков: пер. с нем. / под ред. X. Ремшмидта. - М.: Мир, 2000. - 656 с. </w:t>
      </w:r>
    </w:p>
    <w:p w14:paraId="6108E5CF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C158C">
        <w:rPr>
          <w:rFonts w:ascii="Times New Roman" w:hAnsi="Times New Roman"/>
          <w:sz w:val="24"/>
          <w:szCs w:val="24"/>
        </w:rPr>
        <w:t xml:space="preserve">. Романова Е.С. Графические методы в практической психологии / Е.С. Романова. - СПб.: Речь, 2001. - 416 с. </w:t>
      </w:r>
    </w:p>
    <w:p w14:paraId="2D653295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C158C">
        <w:rPr>
          <w:rFonts w:ascii="Times New Roman" w:hAnsi="Times New Roman"/>
          <w:sz w:val="24"/>
          <w:szCs w:val="24"/>
        </w:rPr>
        <w:t xml:space="preserve">1. Справочник по психологии и психиатрии детского и подросткового возраста / под ред. С. Ю. Циркина. - СПб.: Питер, 1999. - 752 с. </w:t>
      </w:r>
    </w:p>
    <w:p w14:paraId="1E5245B0" w14:textId="77777777" w:rsidR="00752107" w:rsidRP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2C158C">
        <w:rPr>
          <w:rFonts w:ascii="Times New Roman" w:hAnsi="Times New Roman"/>
          <w:sz w:val="24"/>
          <w:szCs w:val="24"/>
        </w:rPr>
        <w:t xml:space="preserve">. Детская психиатрия: учебник / под ред. Э.Г. Эйдемиллера. - СПб.: Питер, 2005. - 1120 с. </w:t>
      </w:r>
    </w:p>
    <w:p w14:paraId="55483652" w14:textId="77777777" w:rsidR="00752107" w:rsidRPr="002A44E3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Дополнительная литература  </w:t>
      </w:r>
    </w:p>
    <w:p w14:paraId="4E58C945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C158C">
        <w:rPr>
          <w:rFonts w:ascii="Times New Roman" w:hAnsi="Times New Roman"/>
          <w:sz w:val="24"/>
          <w:szCs w:val="24"/>
        </w:rPr>
        <w:t xml:space="preserve">. Лукашук А.В. Клинико-суицидологическая и экспериментальнопсихологическая характеристики </w:t>
      </w:r>
      <w:r>
        <w:rPr>
          <w:rFonts w:ascii="Times New Roman" w:hAnsi="Times New Roman"/>
          <w:sz w:val="24"/>
          <w:szCs w:val="24"/>
        </w:rPr>
        <w:t xml:space="preserve">молодых людей, воспитанных в </w:t>
      </w:r>
      <w:r w:rsidRPr="002C158C">
        <w:rPr>
          <w:rFonts w:ascii="Times New Roman" w:hAnsi="Times New Roman"/>
          <w:sz w:val="24"/>
          <w:szCs w:val="24"/>
        </w:rPr>
        <w:t xml:space="preserve"> «алкогольных» семьях / А.В. Лукашук, А.В. Меринов // Наука молодых (Eruditio Juvenium). - 2014. - № 4. – С. 82-87. </w:t>
      </w:r>
    </w:p>
    <w:p w14:paraId="3F2E41F8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2C158C">
        <w:rPr>
          <w:rFonts w:ascii="Times New Roman" w:hAnsi="Times New Roman"/>
          <w:sz w:val="24"/>
          <w:szCs w:val="24"/>
        </w:rPr>
        <w:t xml:space="preserve">. Лукашук А.В. Актуальность исследования клиникопсихологической характеристики родителей подростков, совершивших суицидальную попытку / А.В. Лукашук, А.В. Меринов // Тюменский медицинский журнал. – 2014. – Т.16, № 3. - С. 20-21. </w:t>
      </w:r>
    </w:p>
    <w:p w14:paraId="6CA5A221" w14:textId="77777777" w:rsidR="00752107" w:rsidRDefault="00752107" w:rsidP="002C15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="002C158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Приложение </w:t>
      </w:r>
    </w:p>
    <w:p w14:paraId="2949C06E" w14:textId="77777777" w:rsidR="00752107" w:rsidRDefault="00752107" w:rsidP="002C15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2C158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к дополнительной  профессиональной программе</w:t>
      </w:r>
    </w:p>
    <w:p w14:paraId="0D67F9EE" w14:textId="77777777" w:rsidR="00752107" w:rsidRPr="00FB2235" w:rsidRDefault="00752107" w:rsidP="002C158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 w:rsidR="002C158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повышения квалификации </w:t>
      </w:r>
    </w:p>
    <w:p w14:paraId="68EBDB40" w14:textId="77777777" w:rsidR="00752107" w:rsidRDefault="00752107" w:rsidP="002C158C">
      <w:pPr>
        <w:spacing w:after="0" w:line="240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3B472481" w14:textId="77777777" w:rsidR="00752107" w:rsidRPr="00D57708" w:rsidRDefault="00752107" w:rsidP="002C158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57708">
        <w:rPr>
          <w:rFonts w:ascii="Times New Roman" w:hAnsi="Times New Roman"/>
          <w:b/>
          <w:sz w:val="28"/>
          <w:szCs w:val="28"/>
        </w:rPr>
        <w:t xml:space="preserve">  </w:t>
      </w:r>
      <w:r w:rsidR="002C158C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D57708">
        <w:rPr>
          <w:rFonts w:ascii="Times New Roman" w:hAnsi="Times New Roman"/>
          <w:b/>
          <w:sz w:val="28"/>
          <w:szCs w:val="28"/>
        </w:rPr>
        <w:t xml:space="preserve"> «</w:t>
      </w:r>
      <w:r w:rsidR="002C158C">
        <w:rPr>
          <w:rFonts w:ascii="Times New Roman" w:hAnsi="Times New Roman"/>
          <w:b/>
          <w:sz w:val="28"/>
          <w:szCs w:val="28"/>
        </w:rPr>
        <w:t>Актуальные вопросы детской психиатрии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p w14:paraId="3350452D" w14:textId="77777777" w:rsidR="00752107" w:rsidRPr="00C42365" w:rsidRDefault="00752107" w:rsidP="002C158C">
      <w:pPr>
        <w:spacing w:after="0" w:line="240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297AA0CC" w14:textId="77777777" w:rsidR="00752107" w:rsidRDefault="00752107" w:rsidP="0075210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ФОНД ОЦЕНОЧНЫХ СРЕДСТВ</w:t>
      </w:r>
    </w:p>
    <w:p w14:paraId="60777698" w14:textId="77777777" w:rsidR="00752107" w:rsidRDefault="004117BD" w:rsidP="002C158C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1) </w:t>
      </w:r>
      <w:r w:rsidR="00752107"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</w:p>
    <w:p w14:paraId="620D7FC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t>1.У детей при депрессивных и дисфорических состояниях характерно преобладание</w:t>
      </w:r>
      <w:r w:rsidRPr="004117BD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плохого самочувствия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вялости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недомогания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3AECF2D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4"/>
        </w:rPr>
        <w:t>2</w:t>
      </w: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. В детском возрасте наблюдаются двигательно-волевые нарушения в виде </w:t>
      </w: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гипердинамического синдрома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нарушения игровой деятельности ребенка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игры, носят необычный характер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игры, проявляющиеся в перевоплощении ребенка в неживые предметы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д) отмечается особая захваченность игрой</w:t>
      </w:r>
    </w:p>
    <w:p w14:paraId="2F2C858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е) всего вышеперечисленного 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5A0C90E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Сумеречные состояния у детей </w:t>
      </w:r>
    </w:p>
    <w:p w14:paraId="2F207CA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проявляются в виде страха</w:t>
      </w:r>
    </w:p>
    <w:p w14:paraId="0C5A36F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проявляются в сомнамбулизме</w:t>
      </w:r>
    </w:p>
    <w:p w14:paraId="7BFB2240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проявляются в умственной отсталости</w:t>
      </w:r>
    </w:p>
    <w:p w14:paraId="6C5DFBD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944EF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Псевдогаллюцинации у детей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а) преимущественно зрительные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в содержании отражаются представления о прочитанном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в содержании отражаются детские фантазии</w:t>
      </w:r>
    </w:p>
    <w:p w14:paraId="10A7039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характеризуются всем перечисленным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7240D2C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Делирий возникает в структуре следующих заболеваний, кроме:</w:t>
      </w:r>
    </w:p>
    <w:p w14:paraId="3BE2F4D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симптоматических психозов</w:t>
      </w:r>
    </w:p>
    <w:p w14:paraId="0CD86A6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интоксикаций (в том числе алкогольных)</w:t>
      </w:r>
    </w:p>
    <w:p w14:paraId="65759F2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в острой стадии эпидемического энцефалита</w:t>
      </w:r>
    </w:p>
    <w:p w14:paraId="6C681A9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в остром период черепно-мозговой травмы</w:t>
      </w:r>
    </w:p>
    <w:p w14:paraId="70D1419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шизофрении</w:t>
      </w:r>
    </w:p>
    <w:p w14:paraId="26CE07D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0E74D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6. </w:t>
      </w:r>
      <w:r w:rsidRPr="004117BD">
        <w:rPr>
          <w:rFonts w:ascii="Times New Roman" w:eastAsia="Times New Roman" w:hAnsi="Times New Roman"/>
          <w:b/>
          <w:spacing w:val="-12"/>
          <w:sz w:val="24"/>
          <w:szCs w:val="24"/>
        </w:rPr>
        <w:t>Наплыв ярких грезоподобных фантастических переживаний характерен для:</w:t>
      </w:r>
    </w:p>
    <w:p w14:paraId="4AA4C0A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кататонического синдрома</w:t>
      </w:r>
    </w:p>
    <w:p w14:paraId="2D80C0F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синдрома Кандинского-Клерамбо</w:t>
      </w:r>
    </w:p>
    <w:p w14:paraId="3F783AF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в) </w:t>
      </w:r>
      <w:r w:rsidRPr="004117BD">
        <w:rPr>
          <w:rFonts w:ascii="Times New Roman" w:eastAsia="Times New Roman" w:hAnsi="Times New Roman"/>
          <w:sz w:val="24"/>
          <w:szCs w:val="24"/>
        </w:rPr>
        <w:t>онейроидного синдрома</w:t>
      </w:r>
    </w:p>
    <w:p w14:paraId="027C0C0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аментивного синдрома</w:t>
      </w:r>
    </w:p>
    <w:p w14:paraId="6BE51AC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делириозного синдрома</w:t>
      </w:r>
    </w:p>
    <w:p w14:paraId="4F419977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4117BD">
        <w:rPr>
          <w:rFonts w:ascii="Times New Roman" w:eastAsia="Times New Roman" w:hAnsi="Times New Roman"/>
          <w:b/>
          <w:sz w:val="24"/>
          <w:szCs w:val="24"/>
        </w:rPr>
        <w:t>. Для аментивного синдрома характерны следующие симптомы, кроме:</w:t>
      </w:r>
    </w:p>
    <w:p w14:paraId="22A95228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полная дезориентировка</w:t>
      </w:r>
    </w:p>
    <w:p w14:paraId="54C19FE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 w:rsidRPr="004117BD">
        <w:rPr>
          <w:rFonts w:ascii="Times New Roman" w:eastAsia="Times New Roman" w:hAnsi="Times New Roman"/>
          <w:sz w:val="24"/>
          <w:szCs w:val="24"/>
        </w:rPr>
        <w:t>сценоподобных галлюцинаций</w:t>
      </w:r>
    </w:p>
    <w:p w14:paraId="23200C7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возбуждение в пределах постели</w:t>
      </w:r>
    </w:p>
    <w:p w14:paraId="1F8A861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последующая амнезия</w:t>
      </w:r>
    </w:p>
    <w:p w14:paraId="204648C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д)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 бессвязность мышления</w:t>
      </w:r>
    </w:p>
    <w:p w14:paraId="4362541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</w:rPr>
      </w:pPr>
    </w:p>
    <w:p w14:paraId="2E406B0B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</w:rPr>
        <w:t xml:space="preserve">8. </w:t>
      </w:r>
      <w:r w:rsidRPr="004117BD"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  <w:t>Установление психического заболевания является исключительным правом</w:t>
      </w: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:</w:t>
      </w:r>
    </w:p>
    <w:p w14:paraId="78574E6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 w:rsidRPr="004117BD">
        <w:rPr>
          <w:rFonts w:ascii="Times New Roman" w:eastAsia="Times New Roman" w:hAnsi="Times New Roman"/>
          <w:sz w:val="24"/>
          <w:szCs w:val="24"/>
        </w:rPr>
        <w:t>врача-психиатра</w:t>
      </w:r>
    </w:p>
    <w:p w14:paraId="486885B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врача-невролога</w:t>
      </w:r>
    </w:p>
    <w:p w14:paraId="6CDF6AE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врача общей практики</w:t>
      </w:r>
    </w:p>
    <w:p w14:paraId="5215893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любого медицинского работника</w:t>
      </w:r>
    </w:p>
    <w:p w14:paraId="1F3F01A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врача скорой помощи</w:t>
      </w:r>
    </w:p>
    <w:p w14:paraId="4F2EBC8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047478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</w:rPr>
        <w:t xml:space="preserve">9. </w:t>
      </w:r>
      <w:r w:rsidRPr="004117BD"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  <w:t>Заключение врача другой специальности о состоянии психического здоровья</w:t>
      </w:r>
    </w:p>
    <w:p w14:paraId="78F4F41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носит окончательный характер</w:t>
      </w:r>
    </w:p>
    <w:p w14:paraId="6845D22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носит предварительный характер</w:t>
      </w:r>
    </w:p>
    <w:p w14:paraId="599CF9D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в) не является основанием для решения вопроса об ограничении прав и свобод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является основанием для решения вопроса об ограничении прав</w:t>
      </w:r>
    </w:p>
    <w:p w14:paraId="762A743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5BA4A0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10. Какие психологические черты появляются у детей при неблагоприятном течении соматического заболевания: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астенические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невротические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в) </w:t>
      </w:r>
      <w:r w:rsidRPr="004117BD">
        <w:rPr>
          <w:rFonts w:ascii="Times New Roman" w:eastAsia="Times New Roman" w:hAnsi="Times New Roman"/>
          <w:sz w:val="24"/>
          <w:szCs w:val="24"/>
        </w:rPr>
        <w:t>эпилептические</w:t>
      </w:r>
      <w:r w:rsidRPr="004117BD">
        <w:rPr>
          <w:rFonts w:ascii="Times New Roman" w:eastAsia="Times New Roman" w:hAnsi="Times New Roman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параноидные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д) патохарактерологические</w:t>
      </w:r>
    </w:p>
    <w:p w14:paraId="66B626A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4F7005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11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. Главное расстройство при Корсаковском синдроме – это</w:t>
      </w:r>
    </w:p>
    <w:p w14:paraId="42D59BC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фиксационная амнезия, утрата памяти на события настоящего</w:t>
      </w:r>
    </w:p>
    <w:p w14:paraId="17C5A00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глубокие дисмнестические расстройства</w:t>
      </w:r>
    </w:p>
    <w:p w14:paraId="1398B64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грубое расстройство элективной репродукции</w:t>
      </w:r>
    </w:p>
    <w:p w14:paraId="6495D98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избирательное ослабление ретенции</w:t>
      </w:r>
    </w:p>
    <w:p w14:paraId="63C6BCB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A4202C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sz w:val="24"/>
          <w:szCs w:val="24"/>
        </w:rPr>
        <w:t xml:space="preserve">12. </w:t>
      </w:r>
      <w:r w:rsidRPr="004117BD">
        <w:rPr>
          <w:rFonts w:ascii="Times New Roman" w:eastAsia="Times New Roman" w:hAnsi="Times New Roman"/>
          <w:b/>
          <w:sz w:val="24"/>
          <w:szCs w:val="24"/>
        </w:rPr>
        <w:t>Какие симптомы соответствуют олигофреническому синдрому:</w:t>
      </w:r>
    </w:p>
    <w:p w14:paraId="31709D4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врожденность нарушений</w:t>
      </w:r>
    </w:p>
    <w:p w14:paraId="484D72B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тотальность нарушений психики</w:t>
      </w:r>
    </w:p>
    <w:p w14:paraId="5E37E2B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симптомы задержки развития организма</w:t>
      </w:r>
    </w:p>
    <w:p w14:paraId="2100DAA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отсутствие прогредиентности</w:t>
      </w:r>
    </w:p>
    <w:p w14:paraId="38D0E22E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первоначально страдают предпосылки интеллекта</w:t>
      </w:r>
    </w:p>
    <w:p w14:paraId="4081CA50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е) все перечисленное</w:t>
      </w:r>
    </w:p>
    <w:p w14:paraId="4E3B4377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98155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13. Какой признак наиболее характерен для гебефренного состояния?</w:t>
      </w:r>
    </w:p>
    <w:p w14:paraId="2F7817D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безразличное отношение к родителям, окружающим</w:t>
      </w:r>
    </w:p>
    <w:p w14:paraId="2D36FCB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недоступность больного контакту</w:t>
      </w:r>
    </w:p>
    <w:p w14:paraId="3189535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в) злобность</w:t>
      </w:r>
    </w:p>
    <w:p w14:paraId="7C4E20A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дурашливолсть с гримасничанием, парамимией, нелепым смехом</w:t>
      </w:r>
    </w:p>
    <w:p w14:paraId="5C481C9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д)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 гиперсексуальность</w:t>
      </w:r>
    </w:p>
    <w:p w14:paraId="557D5FA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pacing w:val="-12"/>
          <w:sz w:val="24"/>
          <w:szCs w:val="24"/>
        </w:rPr>
      </w:pPr>
      <w:r w:rsidRPr="004117BD">
        <w:rPr>
          <w:rFonts w:ascii="Times New Roman" w:hAnsi="Times New Roman"/>
          <w:b/>
          <w:spacing w:val="-12"/>
          <w:sz w:val="24"/>
          <w:szCs w:val="24"/>
        </w:rPr>
        <w:t>14.</w:t>
      </w:r>
      <w:r w:rsidRPr="004117BD">
        <w:rPr>
          <w:b/>
          <w:spacing w:val="-12"/>
          <w:sz w:val="24"/>
          <w:szCs w:val="24"/>
        </w:rPr>
        <w:t xml:space="preserve"> </w:t>
      </w:r>
      <w:r w:rsidRPr="004117BD">
        <w:rPr>
          <w:rFonts w:ascii="Times New Roman" w:eastAsia="Times New Roman" w:hAnsi="Times New Roman"/>
          <w:b/>
          <w:spacing w:val="-12"/>
          <w:sz w:val="24"/>
          <w:szCs w:val="24"/>
        </w:rPr>
        <w:t>Ребенок 12 лет поступил в клинику с жалобами на ночные страхи и снохожде-ние в течение 2-х лет. В анамнезе: в возрасте 2,4 и 7 лет по одному фебрильному судорожному состоянию во время инфекционного заболевания. Сомнамбулизм отмечался довольно часто. Драчлив, жесток. Появились дисфории. Квалификация состояния.</w:t>
      </w:r>
    </w:p>
    <w:p w14:paraId="45CBC6F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снохождение невротической природы</w:t>
      </w:r>
    </w:p>
    <w:p w14:paraId="359BB84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 w:rsidRPr="004117BD">
        <w:rPr>
          <w:rFonts w:ascii="Times New Roman" w:eastAsia="Times New Roman" w:hAnsi="Times New Roman"/>
          <w:sz w:val="24"/>
          <w:szCs w:val="24"/>
        </w:rPr>
        <w:t>эпилептические ночные пароксизмы</w:t>
      </w:r>
    </w:p>
    <w:p w14:paraId="31F98CD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-14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4"/>
          <w:sz w:val="24"/>
          <w:szCs w:val="24"/>
        </w:rPr>
        <w:t>в) психопатоподобный синдром на фоне органического поражения головного мозга</w:t>
      </w:r>
    </w:p>
    <w:p w14:paraId="4D9D7A3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истерический психоз</w:t>
      </w:r>
    </w:p>
    <w:p w14:paraId="2D663C7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патохарактерологическое развитие</w:t>
      </w:r>
    </w:p>
    <w:p w14:paraId="462B5D3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A36CE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15. 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Девочка 11 лет после случайной реплики соседки о том, что она стала "пухленькой", начала взвешиваться, следить за своим весом. Затем стала ограничивать прием пищи. При попытках накормить ее насильно вызы-вает тайком рвоту, принимает большое количество средств для снижения веса. Настроение понижено. Дайте оценку психическому состоянию:</w:t>
      </w:r>
    </w:p>
    <w:p w14:paraId="0095D208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депрессивно-бредовый синдром</w:t>
      </w:r>
    </w:p>
    <w:p w14:paraId="0EA736E7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нервная анорексия</w:t>
      </w:r>
    </w:p>
    <w:p w14:paraId="3FF2060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в) </w:t>
      </w:r>
      <w:r w:rsidRPr="004117BD">
        <w:rPr>
          <w:rFonts w:ascii="Times New Roman" w:eastAsia="Times New Roman" w:hAnsi="Times New Roman"/>
          <w:sz w:val="24"/>
          <w:szCs w:val="24"/>
        </w:rPr>
        <w:t>дисморфомания</w:t>
      </w:r>
    </w:p>
    <w:p w14:paraId="42DDEBC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синдром Кандинского-Клерамбо</w:t>
      </w:r>
    </w:p>
    <w:p w14:paraId="56AC3B4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депрессивный синдром</w:t>
      </w:r>
    </w:p>
    <w:p w14:paraId="286A7C17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</w:pPr>
    </w:p>
    <w:p w14:paraId="182756C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16. Ребенок 10 лет в момент вдыхания паров бензина в ванной комнате вдруг на противоположной стене увидел "большого черного медведя", который шел пря-мо на него и "хотел убить". В испуге мальчик выбежал из ванной и спрятался в комнате, откуда до прихода родителей боялся выйти. В течение дня с опаской заходил в ванную. Дайте клиническую характеристику этого состояния:</w:t>
      </w:r>
    </w:p>
    <w:p w14:paraId="3838AA4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аффективные иллюзии</w:t>
      </w:r>
    </w:p>
    <w:p w14:paraId="70E9DA3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псевдогаллюцинации</w:t>
      </w:r>
    </w:p>
    <w:p w14:paraId="566510B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онейроидный синдром</w:t>
      </w:r>
    </w:p>
    <w:p w14:paraId="7E3F719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истинные галлюцинации</w:t>
      </w:r>
    </w:p>
    <w:p w14:paraId="62F53BF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делириозный синдром</w:t>
      </w:r>
    </w:p>
    <w:p w14:paraId="75096C1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584522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17. Ребенок , 9 лет. Родился в срок весом 4500 гр. после стимуляции, первые слова появились в 3 года, фразовая речь в 4,5 года. В 3,5 года был судорожный приступ. В детсаду не мог заучивать стихи, долго не различал цвета, путал счет пальцев, подвергался насмешкам. В школу пошел с 7-ми лет, долго не мог освоить счет в пределах 20-ти, считал по пальцам, писал буквы криво. Остался на второй год. В 8 лет читал букварь, считал до 100, осуществлял простые арифметические действия, "механически" переведен во второй класс. В момент осмотра - диспластичен, уши низко посажены, большие. Речь косноязычная, мышление конкретное, затрудняется при обобщении предметов, не понимает смысла пословиц. Ваш диагноз:</w:t>
      </w:r>
    </w:p>
    <w:p w14:paraId="4051353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резидуально-органическая недостаточность</w:t>
      </w:r>
    </w:p>
    <w:p w14:paraId="0673EAB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 легкая умственная отсталость</w:t>
      </w:r>
    </w:p>
    <w:p w14:paraId="27FFE62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задержка психического развития</w:t>
      </w:r>
    </w:p>
    <w:p w14:paraId="1F2DACE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умеренная умственная отсталость</w:t>
      </w:r>
    </w:p>
    <w:p w14:paraId="364E027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д) эпилепсия</w:t>
      </w:r>
    </w:p>
    <w:p w14:paraId="69C24B9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DDA4242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18. Больная, 11 лет. Отец пил, бросил семью. В семье - отчим и сестренка 5-и лет от второго брака. Учится в 3-м классе на "4" и "5". Росла трудной, упрямой, капризной, склонной ко лжи. С 7-ми лет стала больше лгать, уходить из дома, знакомилась с подростками старше себя, уносила из дома мелкие вещи, и затем деньги. В школе украдкой забирала у других ручки, карандаши, а однажды была уличена в краже денег из сумки учительницы. Конфликтовала с бабушкой, ревновала сестренку к матери, неприязненно относилась к отчиму. Однажды заявила, что ее изнасиловали подростки, что в нее влюблен дядя. Изрезала на куски новые вещи сестренки, забрала из дома и истратила 5000 тенге. В момент осмотра - выглядит инфантильной. Плачет, все отрицает. При повторных осмотрах дает разноречивые ответы. Какой диагноз?</w:t>
      </w:r>
    </w:p>
    <w:p w14:paraId="192CC17C" w14:textId="77777777" w:rsidR="004117BD" w:rsidRPr="004117BD" w:rsidRDefault="004117BD" w:rsidP="004117BD">
      <w:pPr>
        <w:shd w:val="clear" w:color="auto" w:fill="FFFFFF"/>
        <w:spacing w:after="0" w:line="228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шизофрения</w:t>
      </w:r>
    </w:p>
    <w:p w14:paraId="65076DEA" w14:textId="77777777" w:rsidR="004117BD" w:rsidRPr="004117BD" w:rsidRDefault="004117BD" w:rsidP="004117BD">
      <w:pPr>
        <w:shd w:val="clear" w:color="auto" w:fill="FFFFFF"/>
        <w:spacing w:after="0" w:line="228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реакции протеста подросткового возраста</w:t>
      </w:r>
    </w:p>
    <w:p w14:paraId="691088DD" w14:textId="77777777" w:rsidR="004117BD" w:rsidRPr="004117BD" w:rsidRDefault="004117BD" w:rsidP="004117BD">
      <w:pPr>
        <w:shd w:val="clear" w:color="auto" w:fill="FFFFFF"/>
        <w:spacing w:after="0" w:line="228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в) </w:t>
      </w:r>
      <w:r w:rsidRPr="004117BD">
        <w:rPr>
          <w:rFonts w:ascii="Times New Roman" w:eastAsia="Times New Roman" w:hAnsi="Times New Roman"/>
          <w:sz w:val="24"/>
          <w:szCs w:val="24"/>
        </w:rPr>
        <w:t>патохарактерологическое развитие личности</w:t>
      </w:r>
    </w:p>
    <w:p w14:paraId="3A5F84D7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педагогическая запущенность</w:t>
      </w:r>
    </w:p>
    <w:p w14:paraId="7D77FDEC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задержка психического развития</w:t>
      </w:r>
    </w:p>
    <w:p w14:paraId="7F55546C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7949FA9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19. Юноша, 16 лет. С детства растет беспокойным, учится плохо, трудно дается математика. Дома ссоры из-за алкоголизма отца. Курит с 8 лет, пробовал анашу в 14 лет, понравилось, сразу "поймал кайф". Постоянно курит 3 раза, в 16 лет ЧМТ в драке с потерей сознания, жалобы на головную боль, снижение памяти, плохой сон. Курит анашу 2-3 раза в неделю, хотя отрицает факт привязанности к ней. Однажды во время опьянения показалось, что он в космосе. Ваш диагноз:</w:t>
      </w:r>
    </w:p>
    <w:p w14:paraId="6BBDC393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умственная отсталость</w:t>
      </w:r>
    </w:p>
    <w:p w14:paraId="6A04CC8B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расстройство личности</w:t>
      </w:r>
    </w:p>
    <w:p w14:paraId="5527F14C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травматическая церебрастения</w:t>
      </w:r>
    </w:p>
    <w:p w14:paraId="7860D3A9" w14:textId="77777777" w:rsidR="004117BD" w:rsidRPr="004117BD" w:rsidRDefault="004117BD" w:rsidP="004117BD">
      <w:pPr>
        <w:shd w:val="clear" w:color="auto" w:fill="FFFFFF"/>
        <w:spacing w:after="0" w:line="228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гашишизм</w:t>
      </w:r>
    </w:p>
    <w:p w14:paraId="35A4FF8B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патохарактерологическое развитие личности</w:t>
      </w:r>
    </w:p>
    <w:p w14:paraId="15EC48CC" w14:textId="77777777" w:rsid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4B170A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20.На трамвайной остановке обнаружен 15 летний подросток без сознания. При осмотре: дыхание угнетено, зрачки "точечные", не реагирует на болевые раздражители, брадикардия. В области локтевых сгибов по ходу вен многочисленные уплотнения и мелкие кровоизлияния в местах инъекций. Дайте квалификацию состоянию.</w:t>
      </w:r>
    </w:p>
    <w:p w14:paraId="463BBFD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 w:rsidRPr="004117BD">
        <w:rPr>
          <w:rFonts w:ascii="Times New Roman" w:eastAsia="Times New Roman" w:hAnsi="Times New Roman"/>
          <w:sz w:val="24"/>
          <w:szCs w:val="24"/>
        </w:rPr>
        <w:t>острая передозировка опиатами</w:t>
      </w:r>
    </w:p>
    <w:p w14:paraId="7D3C4B2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б) галлюцинаторный синдром, вызванный применением наркотического вещества</w:t>
      </w:r>
    </w:p>
    <w:p w14:paraId="0D1C67D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острая передозировка каннабиноидами</w:t>
      </w:r>
    </w:p>
    <w:p w14:paraId="15C89E5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острая гипогликемическая кома</w:t>
      </w:r>
    </w:p>
    <w:p w14:paraId="4C7027E8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аментивный синдром</w:t>
      </w:r>
    </w:p>
    <w:p w14:paraId="05B7CC1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71E76C2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21.  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Психический онтогенез это:</w:t>
      </w:r>
    </w:p>
    <w:p w14:paraId="66BEE4D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 w:rsidRPr="004117BD">
        <w:rPr>
          <w:rFonts w:ascii="Times New Roman" w:eastAsia="Times New Roman" w:hAnsi="Times New Roman"/>
          <w:sz w:val="24"/>
          <w:szCs w:val="24"/>
        </w:rPr>
        <w:t>психическое развитие индивида</w:t>
      </w:r>
    </w:p>
    <w:p w14:paraId="445DE96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запаздывание или приостановка психического развития индивида</w:t>
      </w:r>
    </w:p>
    <w:p w14:paraId="61CF80A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4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4"/>
          <w:sz w:val="24"/>
          <w:szCs w:val="24"/>
        </w:rPr>
        <w:t>в) искаженное, диспропорциональное, дисгармоническое психическое развитие индивида</w:t>
      </w:r>
    </w:p>
    <w:p w14:paraId="7086C8D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нарушение психического развития в детском и подростковом возрасте в результате расстройства созревания структур и функций мозга</w:t>
      </w:r>
    </w:p>
    <w:p w14:paraId="7DD432A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>д) индивидуальное развитие организма от момента его зарождения до момента смерти</w:t>
      </w:r>
    </w:p>
    <w:p w14:paraId="50A81A6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C09538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22.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Формирование психики ребенка (по Г.К. Ушакову) осуществляется по следующим этапам:</w:t>
      </w:r>
    </w:p>
    <w:p w14:paraId="6CD757A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а) сенсорный, аффективный, идеаторный</w:t>
      </w:r>
    </w:p>
    <w:p w14:paraId="1C49D50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 w:rsidRPr="004117BD">
        <w:rPr>
          <w:rFonts w:ascii="Times New Roman" w:eastAsia="Times New Roman" w:hAnsi="Times New Roman"/>
          <w:sz w:val="24"/>
          <w:szCs w:val="24"/>
        </w:rPr>
        <w:t>моторный, сенсорный, аффективный, идеаторный</w:t>
      </w:r>
    </w:p>
    <w:p w14:paraId="577DDB5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аффективный, идеаторный</w:t>
      </w:r>
    </w:p>
    <w:p w14:paraId="125446C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моторный, сенсорный, аффективный</w:t>
      </w:r>
    </w:p>
    <w:p w14:paraId="462B7C7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моторный, аффективный, идеаторный</w:t>
      </w:r>
    </w:p>
    <w:p w14:paraId="0D536C2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467E19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  <w:t>23.К психопатологическим проявлениям соматовегетативного уровня (0-3 года) нервно-психического реагирования у детей и подростков относится только:</w:t>
      </w:r>
    </w:p>
    <w:p w14:paraId="304723A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синдром гиперактивности</w:t>
      </w:r>
    </w:p>
    <w:p w14:paraId="342F421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синдром страхов</w:t>
      </w:r>
    </w:p>
    <w:p w14:paraId="14073B5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в) </w:t>
      </w:r>
      <w:r w:rsidRPr="004117BD">
        <w:rPr>
          <w:rFonts w:ascii="Times New Roman" w:eastAsia="Times New Roman" w:hAnsi="Times New Roman"/>
          <w:sz w:val="24"/>
          <w:szCs w:val="24"/>
        </w:rPr>
        <w:t>невропатический синдром</w:t>
      </w:r>
    </w:p>
    <w:p w14:paraId="747BF09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синдром нервной анорексии</w:t>
      </w:r>
    </w:p>
    <w:p w14:paraId="51C999F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синдром уходов и бродяжничества</w:t>
      </w:r>
    </w:p>
    <w:p w14:paraId="3E253D2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5A8BF0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24. К психопатологическим проявлениям психомоторного уровня (4 -7 года) нервно-психического реагирования у детей и подростков относятся все, кроме:</w:t>
      </w:r>
    </w:p>
    <w:p w14:paraId="25B4C3D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 w:rsidRPr="004117BD">
        <w:rPr>
          <w:rFonts w:ascii="Times New Roman" w:eastAsia="Times New Roman" w:hAnsi="Times New Roman"/>
          <w:sz w:val="24"/>
          <w:szCs w:val="24"/>
        </w:rPr>
        <w:t>синдрома гиперактивности</w:t>
      </w:r>
    </w:p>
    <w:p w14:paraId="22CAACB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невротических тиков</w:t>
      </w:r>
    </w:p>
    <w:p w14:paraId="54516BA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заикания</w:t>
      </w:r>
    </w:p>
    <w:p w14:paraId="529BF12F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невропатического синдрома</w:t>
      </w:r>
    </w:p>
    <w:p w14:paraId="43807A2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мутизма</w:t>
      </w:r>
    </w:p>
    <w:p w14:paraId="32DB217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B9F3F9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25. Воспитание ребенка по типу гипоопеки и безнадзорности формируют у ребенка, следующие качества, кроме:</w:t>
      </w:r>
    </w:p>
    <w:p w14:paraId="4756BB7A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Незрелости эмоционально-волевой сферы</w:t>
      </w:r>
    </w:p>
    <w:p w14:paraId="6562FF5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 w:rsidRPr="004117BD">
        <w:rPr>
          <w:rFonts w:ascii="Times New Roman" w:eastAsia="Times New Roman" w:hAnsi="Times New Roman"/>
          <w:sz w:val="24"/>
          <w:szCs w:val="24"/>
        </w:rPr>
        <w:t>Рассудительности, преобладания интеллектуальных интересов над игровыми, наличия "взрослых выражений" и оборотов речи</w:t>
      </w:r>
    </w:p>
    <w:p w14:paraId="21EA025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Повышенной внушаемости</w:t>
      </w:r>
    </w:p>
    <w:p w14:paraId="2968D91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Недостаточности уровня знаний и представлений, необходимых для усвоения школьной программы</w:t>
      </w:r>
    </w:p>
    <w:p w14:paraId="365D092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Аффективной лабильности, импульсивности</w:t>
      </w:r>
    </w:p>
    <w:p w14:paraId="2A34965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E78C03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sz w:val="24"/>
          <w:szCs w:val="24"/>
        </w:rPr>
        <w:t xml:space="preserve">26. 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Для психогенно обусловленного варианта инфантилизма характерны все признаки, кроме:</w:t>
      </w:r>
    </w:p>
    <w:p w14:paraId="3973607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социальная незрелость личности, незрелость и искаженное понимание нравственных обязанностей</w:t>
      </w:r>
    </w:p>
    <w:p w14:paraId="1A49791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недостаточность таких высших свойств, как направленность интересов, система идеалов и нравственных установок</w:t>
      </w:r>
    </w:p>
    <w:p w14:paraId="0FB6835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8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в) недостаточная сформированность или отсутствие интеллектуальных интересов, потребности в труде слабо развитое чувство долга и ответственности</w:t>
      </w:r>
    </w:p>
    <w:p w14:paraId="67D8F48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стремление к легкой жизни, непосредственному удовлетворению элементарных потребностей</w:t>
      </w:r>
    </w:p>
    <w:p w14:paraId="092A8032" w14:textId="77777777" w:rsidR="004117BD" w:rsidRPr="004117BD" w:rsidRDefault="004117BD" w:rsidP="004117BD">
      <w:pPr>
        <w:shd w:val="clear" w:color="auto" w:fill="FFFFFF"/>
        <w:tabs>
          <w:tab w:val="left" w:pos="477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социальная зрелость личности</w:t>
      </w:r>
      <w:r w:rsidRPr="004117BD">
        <w:rPr>
          <w:rFonts w:ascii="Times New Roman" w:eastAsia="Times New Roman" w:hAnsi="Times New Roman"/>
          <w:sz w:val="24"/>
          <w:szCs w:val="24"/>
        </w:rPr>
        <w:tab/>
      </w:r>
    </w:p>
    <w:p w14:paraId="3E84AFC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4"/>
        </w:rPr>
      </w:pPr>
    </w:p>
    <w:p w14:paraId="0357D57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4"/>
        </w:rPr>
        <w:t xml:space="preserve">27. </w:t>
      </w: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Что не характерно для синдрома дисморфофобии у детей и подростков?</w:t>
      </w:r>
    </w:p>
    <w:p w14:paraId="5BA5C35F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Наличие болезненной идеи мнимого или необоснованно преувеличенного физического недостатка</w:t>
      </w:r>
    </w:p>
    <w:p w14:paraId="0144FEB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чаще синдром возникает у подростков-девочек</w:t>
      </w:r>
    </w:p>
    <w:p w14:paraId="4EED495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в) 80 % случаев данного синдрома приходится на пубертатный возраст</w:t>
      </w:r>
    </w:p>
    <w:p w14:paraId="0024512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идеи физического недостатка могут выражаться в виде мыслей о дефектах лица (длинный, уродливый, "утиный" нос, большой рот, толстые губы, оттопыренные уши)</w:t>
      </w:r>
    </w:p>
    <w:p w14:paraId="0C4AE8DE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чаще синдром возникает у детей дошкольного возраста</w:t>
      </w:r>
    </w:p>
    <w:p w14:paraId="30D444F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A67C34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28. Для синдрома истинной невропатии не характерно:</w:t>
      </w:r>
    </w:p>
    <w:p w14:paraId="59BAF41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нарушения ритма и глубины сна</w:t>
      </w:r>
    </w:p>
    <w:p w14:paraId="7432D33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разнообразные расстройства пищеварения (упорные срыгивания, рвота, понос, запор и т. п.)</w:t>
      </w:r>
    </w:p>
    <w:p w14:paraId="5CDD11E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в) повышенная чувствительность ребенка к любым внешним раздражителям, изменениям температуры и влажности воздуха, смене условий кормления и ухода</w:t>
      </w:r>
    </w:p>
    <w:p w14:paraId="2803FA8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общее моторное и эмоциональное беспокойство</w:t>
      </w:r>
    </w:p>
    <w:p w14:paraId="3BAE9DFA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сочетание проявлений невропатии и психоорганического синдрома</w:t>
      </w:r>
    </w:p>
    <w:p w14:paraId="34EF5B9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9A36B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29. Что не относится к наиболее ранним (3-4 мес. жизни) психопатологическим расстройствам истинной невропатии?</w:t>
      </w:r>
    </w:p>
    <w:p w14:paraId="003178BA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различные нарушения сна (чаще дневного): отсутствие, поверхностный, чуткий сон, частые пробуждения</w:t>
      </w:r>
    </w:p>
    <w:p w14:paraId="04F1292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повышенная склонность к аллергическим реакциям, острым респираторным и инфекционным заболеваниям</w:t>
      </w:r>
    </w:p>
    <w:p w14:paraId="32C5604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возбуждение и стереотипные движения (раскачивания, сосание пальцев и языка и т. п.) при засыпании</w:t>
      </w:r>
    </w:p>
    <w:p w14:paraId="590AEC6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пониженный аппетит, выраженная избирательность в еде (не едят мясной пищи, некоторых овощей)</w:t>
      </w:r>
    </w:p>
    <w:p w14:paraId="131BFAF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отсутствуют отклонения в эмоционально-волевом реагировании: боязливость, страх перед новым, болезненная впечатлительность, повышенная чувствительность к различным раздражителям</w:t>
      </w:r>
    </w:p>
    <w:p w14:paraId="3377486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22117C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30. Апатическая форма психоорганического синдрома у детей школьного возраста и подростков характеризуется: </w:t>
      </w:r>
    </w:p>
    <w:p w14:paraId="4A9A9D10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эмоциональной вялостью, монотонностью, слабостью побуждений, аспонтанностью, нередко бездеятельностью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склонностью к поучениям, некоторой вычурностью мышления</w:t>
      </w:r>
    </w:p>
    <w:p w14:paraId="2888523F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6"/>
          <w:sz w:val="24"/>
          <w:szCs w:val="24"/>
        </w:rPr>
        <w:t>в) недостаточностью инстинктивных проявлений (в частности, инстинкта самосохранения)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практической беспомощностью, недостаточностью моторики</w:t>
      </w:r>
    </w:p>
    <w:p w14:paraId="10C806CB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4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4"/>
          <w:sz w:val="24"/>
          <w:szCs w:val="24"/>
        </w:rPr>
        <w:t>д) склонностью к рассуждательству связанному с конкретными бытовыми вопросами, отсутствием заумности, причудливого псевдоабстрактного символизма</w:t>
      </w:r>
      <w:r w:rsidRPr="004117BD">
        <w:rPr>
          <w:rFonts w:ascii="Times New Roman" w:eastAsia="Times New Roman" w:hAnsi="Times New Roman"/>
          <w:color w:val="000000"/>
          <w:spacing w:val="-14"/>
          <w:sz w:val="24"/>
          <w:szCs w:val="24"/>
        </w:rPr>
        <w:br/>
      </w:r>
    </w:p>
    <w:p w14:paraId="64B94D4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31. Главными критериями любого слабоумия следует считать:</w:t>
      </w:r>
    </w:p>
    <w:p w14:paraId="33D7354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стойкую недостаточность интеллектуальной деятельности, возникшую либо в результате ее распада и снижения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б) стойкую недостаточность интеллектуальной деятельности, возникшую вследствие недоразвития интеллектуальных способностей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выраженное затруднение или даже невозможность усвоения новых знаний и нового опыта, не зависящее от нарушения сознания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все перечисленное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222AD8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lastRenderedPageBreak/>
        <w:t>32. У детей школьного возраста признаками органической деменции являются:</w:t>
      </w:r>
      <w:r w:rsidRPr="004117BD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> </w:t>
      </w:r>
      <w:r w:rsidRPr="004117BD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резкое снижение умственной работоспособности, невозможность продолжение обучения по программе массовой школы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>б)  нарушение осмысления, отчетливая недостаточность функций обобщения</w:t>
      </w:r>
      <w:r w:rsidRPr="004117BD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значительное замедление темпа мыслительных процессов (брадифрения)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резко выраженая недостаточность концентрации внимания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д) ослабления памяти, преимущественно механической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76795EA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spacing w:val="-10"/>
          <w:kern w:val="28"/>
          <w:sz w:val="24"/>
          <w:szCs w:val="24"/>
        </w:rPr>
      </w:pPr>
      <w:r w:rsidRPr="004117BD">
        <w:rPr>
          <w:rFonts w:ascii="Times New Roman" w:eastAsia="Times New Roman" w:hAnsi="Times New Roman"/>
          <w:b/>
          <w:spacing w:val="-10"/>
          <w:kern w:val="28"/>
          <w:sz w:val="24"/>
          <w:szCs w:val="24"/>
        </w:rPr>
        <w:t>33. Мальчик 8 лет говорит: "Я - мыльный пузырек, сделан я из мыла, живу я в бутылочке и на улицу хожу" Назовите психопатологическое расстройство:</w:t>
      </w:r>
    </w:p>
    <w:p w14:paraId="0BEF209B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а) Вычурность, паралогичность, разорванность мышления</w:t>
      </w:r>
    </w:p>
    <w:p w14:paraId="6FC291AE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Бредовые идеи</w:t>
      </w:r>
    </w:p>
    <w:p w14:paraId="165BA2F8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Навязчивые идеи</w:t>
      </w:r>
    </w:p>
    <w:p w14:paraId="5487C727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Аутистическое, бессвязное, обстоятельное мышление</w:t>
      </w:r>
    </w:p>
    <w:p w14:paraId="77F012CF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Сверхценные идеи</w:t>
      </w:r>
    </w:p>
    <w:p w14:paraId="500E81C4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7950BB3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  <w:t>34. У мальчика, 10 лет выявляется безразличное или враждебное отношение к родителям и близким, которое сочетается с непонятной привязанностью к соседям и даже малознакомым людям, с которыми ребенок чрезмерно откровенен и не проявляет застенчивости. При какой психической патологии возникает описанное психопатологическое нарушение:</w:t>
      </w:r>
    </w:p>
    <w:p w14:paraId="0BEEC785" w14:textId="77777777" w:rsidR="004117BD" w:rsidRPr="004117BD" w:rsidRDefault="004117BD" w:rsidP="004117BD">
      <w:pPr>
        <w:shd w:val="clear" w:color="auto" w:fill="FFFFFF"/>
        <w:tabs>
          <w:tab w:val="left" w:pos="2355"/>
        </w:tabs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шизофрения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6268E599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эпилепсия</w:t>
      </w:r>
    </w:p>
    <w:p w14:paraId="6D3D05D5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умственная отсталость</w:t>
      </w:r>
    </w:p>
    <w:p w14:paraId="5915A1C1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психогенное психическое расстройство</w:t>
      </w:r>
    </w:p>
    <w:p w14:paraId="2DEB602D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патохарактерологическое развитие</w:t>
      </w:r>
    </w:p>
    <w:p w14:paraId="39D569E0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B4B93CF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35.У девочки, 14 лет, отмечается подавленное настроение, замкнутость, снижение успеваемости в школе, жалобы на "безразличие ко всему", "бесчувственность", заявляет врачу: "Я - как робот, до меня ничего не доходит, не понимаю, почему люди плачут, иногда ни одной мысли в голове: говорю, а не знаю, что говорю". Временами все вокруг кажется "словно на картине". Назовите психопатологический феномен:</w:t>
      </w:r>
    </w:p>
    <w:p w14:paraId="2D725972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галлюцинаторное расстройство</w:t>
      </w:r>
    </w:p>
    <w:p w14:paraId="16DE3DD0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бредовое расстройство</w:t>
      </w:r>
    </w:p>
    <w:p w14:paraId="66F60E68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иллюзорные проявления</w:t>
      </w:r>
    </w:p>
    <w:p w14:paraId="08938E51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г) </w:t>
      </w:r>
      <w:r w:rsidRPr="004117BD">
        <w:rPr>
          <w:rFonts w:ascii="Times New Roman" w:eastAsia="Times New Roman" w:hAnsi="Times New Roman"/>
          <w:sz w:val="24"/>
          <w:szCs w:val="24"/>
        </w:rPr>
        <w:t>деперсонализационные - дереализационные проявления</w:t>
      </w:r>
    </w:p>
    <w:p w14:paraId="1FC7676F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конфабуляции</w:t>
      </w:r>
    </w:p>
    <w:p w14:paraId="3FD7D508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614673A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36. Девушка-подросток. 16 лет, после 2-летней алкоголизации однажды ночью увидела, как "стены шатались, потолок падал". Какая психическая функция нарушена у подростка?</w:t>
      </w:r>
    </w:p>
    <w:p w14:paraId="67C8F54F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память</w:t>
      </w:r>
    </w:p>
    <w:p w14:paraId="2377BE5A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сознание</w:t>
      </w:r>
    </w:p>
    <w:p w14:paraId="43CE56B1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мышление</w:t>
      </w:r>
    </w:p>
    <w:p w14:paraId="5DE08F87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внимание</w:t>
      </w:r>
    </w:p>
    <w:p w14:paraId="0AEF15F9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восприятие</w:t>
      </w:r>
    </w:p>
    <w:p w14:paraId="112AA277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A75AC4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37. Девочка, 10 лет, после гриппа при засыпании ощущает, что у нее укорачиваются сначала руки, затем ноги, и вся она становится маленькой. Как называется описанный симптом?</w:t>
      </w:r>
    </w:p>
    <w:p w14:paraId="4E51D922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 w:rsidRPr="004117BD">
        <w:rPr>
          <w:rFonts w:ascii="Times New Roman" w:eastAsia="Times New Roman" w:hAnsi="Times New Roman"/>
          <w:sz w:val="24"/>
          <w:szCs w:val="24"/>
        </w:rPr>
        <w:t>нарушение схемы тела</w:t>
      </w:r>
    </w:p>
    <w:p w14:paraId="3503D594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метаморфопсия</w:t>
      </w:r>
    </w:p>
    <w:p w14:paraId="6F255BA4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в) дереализация</w:t>
      </w:r>
    </w:p>
    <w:p w14:paraId="07398A5C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деперсонализация</w:t>
      </w:r>
    </w:p>
    <w:p w14:paraId="457D8E90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оптиковестибулярное расстройство</w:t>
      </w:r>
    </w:p>
    <w:p w14:paraId="7CD30B6B" w14:textId="77777777" w:rsid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769F14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38. При оценке психопатологического статуса у мальчика 14 лет врач спросил: что общего между кроватью и шкафом. Ребенок ответил: в обоих предметах имеются ножки. Этот ответ говорит о наличии у пациента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465AB9F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Абстрактного мышления</w:t>
      </w:r>
    </w:p>
    <w:p w14:paraId="219D0BE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 w:rsidRPr="004117BD">
        <w:rPr>
          <w:rFonts w:ascii="Times New Roman" w:eastAsia="Times New Roman" w:hAnsi="Times New Roman"/>
          <w:sz w:val="24"/>
          <w:szCs w:val="24"/>
        </w:rPr>
        <w:t>Конкретного мышления</w:t>
      </w:r>
    </w:p>
    <w:p w14:paraId="20DE683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Разорванного мышления</w:t>
      </w:r>
    </w:p>
    <w:p w14:paraId="0F511B3E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Символического мышления</w:t>
      </w:r>
    </w:p>
    <w:p w14:paraId="358EC66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Аутистического мышления</w:t>
      </w:r>
    </w:p>
    <w:p w14:paraId="415E560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B181B7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39. В детской психиатрической практике использование электроэнцефа-лографии особенно показано для диагностики следующих расстройств:</w:t>
      </w:r>
    </w:p>
    <w:p w14:paraId="46E3AAC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Невротических состояний</w:t>
      </w:r>
    </w:p>
    <w:p w14:paraId="271AA33A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Аменции</w:t>
      </w:r>
    </w:p>
    <w:p w14:paraId="43F4BE3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Делирия</w:t>
      </w:r>
    </w:p>
    <w:p w14:paraId="1F32FFA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Шизофрении</w:t>
      </w:r>
    </w:p>
    <w:p w14:paraId="02868D2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д) Эпилепсии</w:t>
      </w:r>
    </w:p>
    <w:p w14:paraId="7EE2B33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A0223D7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40. У ребенка, 14 лет выявляется нарушение эмоционально-волевой сферы, характеризующееся отсутствием эмоциональных проявлений, вялостью, безразличием к себе и близким, к происходящему вокруг, отсутствием желаний, жизненных побуждений, бездеятельностью. Это состояние встречается при:</w:t>
      </w:r>
    </w:p>
    <w:p w14:paraId="1F25DE60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Эпилепсии</w:t>
      </w:r>
    </w:p>
    <w:p w14:paraId="0AD0D89A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Умственной отсталости</w:t>
      </w:r>
    </w:p>
    <w:p w14:paraId="0912499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в) Шизофрении</w:t>
      </w:r>
    </w:p>
    <w:p w14:paraId="1D9ED25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Психогенном заболевании</w:t>
      </w:r>
    </w:p>
    <w:p w14:paraId="70F755C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Биполярном аффективном расстройстве</w:t>
      </w:r>
    </w:p>
    <w:p w14:paraId="5BA3744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8B0F40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41. У ребенка 13 лет при сохранении силы и объема движений конечностей в постели, отмечается невозможность стоять и ходить:</w:t>
      </w:r>
    </w:p>
    <w:p w14:paraId="278F874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Акатизия</w:t>
      </w:r>
    </w:p>
    <w:p w14:paraId="48450EC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б) Астазия - абазия</w:t>
      </w:r>
    </w:p>
    <w:p w14:paraId="1C5592C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Кома</w:t>
      </w:r>
    </w:p>
    <w:p w14:paraId="19EDDBD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Аменция</w:t>
      </w:r>
    </w:p>
    <w:p w14:paraId="55180D1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Апатия</w:t>
      </w:r>
    </w:p>
    <w:p w14:paraId="16BA1AF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A9751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42. У ребенка, 14 лет отмечается симптом двигательных расстройств, характеризующийся застыванием больного в одной позе, даже в очень неудобной. Этот симптом называется:</w:t>
      </w:r>
    </w:p>
    <w:p w14:paraId="0BFE84E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Дурашливостью</w:t>
      </w:r>
    </w:p>
    <w:p w14:paraId="3E3E0BCE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б) Каталепсией</w:t>
      </w:r>
    </w:p>
    <w:p w14:paraId="6D57AEE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Заторможенностью</w:t>
      </w:r>
    </w:p>
    <w:p w14:paraId="57DDE8A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Символизмом</w:t>
      </w:r>
    </w:p>
    <w:p w14:paraId="7733179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Депрессивным ступором</w:t>
      </w:r>
    </w:p>
    <w:p w14:paraId="7E1C321F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BBD9A8" w14:textId="77777777" w:rsid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399C86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43. У девочки, 15 лет нарушилась походка после ссоры с матерью. У нее наиболее вероятно:</w:t>
      </w:r>
    </w:p>
    <w:p w14:paraId="2DA96D4F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Тревожное расстройство</w:t>
      </w:r>
    </w:p>
    <w:p w14:paraId="57D3466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б) Конверсионное расстройство</w:t>
      </w:r>
    </w:p>
    <w:p w14:paraId="5F404A3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Аффективно-шоковая реакция</w:t>
      </w:r>
    </w:p>
    <w:p w14:paraId="406CCCD1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Депрессия</w:t>
      </w:r>
    </w:p>
    <w:p w14:paraId="28FA52C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Ничего из перечисленного</w:t>
      </w:r>
    </w:p>
    <w:p w14:paraId="264688D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</w:t>
      </w:r>
    </w:p>
    <w:p w14:paraId="7AFD67B0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44. К синдромам раннего детского аутизма относится: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Синдром Каннера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Синдром Аспергера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 Синдром Кандинского-Клерамбо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Синдром Корсакова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67FD03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45. Не относятся к основным признакам раннего детского аутизма:</w:t>
      </w:r>
    </w:p>
    <w:p w14:paraId="50646D0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выраженная недостаточность или полное отсутствие потребности в контактах с окружающими</w:t>
      </w:r>
    </w:p>
    <w:p w14:paraId="37B7A09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отгороженность от внешнего мира</w:t>
      </w:r>
    </w:p>
    <w:p w14:paraId="1A980AF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слабость эмоционального реагирования по отношению к близким вплоть до безразличия к ним</w:t>
      </w:r>
    </w:p>
    <w:p w14:paraId="55EA286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неспособность дифференцировать людей и неодушевленные предметы</w:t>
      </w:r>
    </w:p>
    <w:p w14:paraId="131C125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д) бредовые идеи преследования</w:t>
      </w:r>
    </w:p>
    <w:p w14:paraId="36F86C2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35AA248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6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6"/>
          <w:sz w:val="24"/>
          <w:szCs w:val="24"/>
        </w:rPr>
        <w:t>46. Психопатологические особенности синдрома раннего детского аутизма при шизо-френии связаны прежде всего с тем, что основу отгороженности от внешнего мира и слабости контактов с окружающими составляют, все указанные признаки, кроме:</w:t>
      </w:r>
    </w:p>
    <w:p w14:paraId="77109D3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а) слабости эмоционального резонанса обусловленного недостаточностью инстинктивной сферы</w:t>
      </w:r>
    </w:p>
    <w:p w14:paraId="536D1B61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диссоциации психических процессов</w:t>
      </w:r>
    </w:p>
    <w:p w14:paraId="1BC0399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стирания границ между субъективным и объективным</w:t>
      </w:r>
    </w:p>
    <w:p w14:paraId="386D6E01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г) погружения в мир внутренних болезненных переживаний, патологических фантазий</w:t>
      </w:r>
    </w:p>
    <w:p w14:paraId="5921FFA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погружения в мир рудиментарных бредовых образований, галлюцинаторных и псевдогаллюцинаторных феноменов</w:t>
      </w:r>
    </w:p>
    <w:p w14:paraId="08592A4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FB75DE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47. Что характерно для синдрома Каннера?</w:t>
      </w:r>
    </w:p>
    <w:p w14:paraId="189B242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признаки раннего детского аутизма выявляются на первом году жизни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ходьба развивается раньше речи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интеллектуальная недостаточность разной глубины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речь, не выполняет коммуникативной функции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д) исход может быть в пограничную интеллектуальную недостаточность или атипичную умственную отсталость с невысоким уровнем социальной адаптации</w:t>
      </w: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е) все перечисленное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12C73BA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48. Пограничная интеллектуальная недостаточность у детей и подростков с психогенным психическим инфантилизмом проявляется в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недостатке знаний и представлений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бедности речи с преобладанием штампов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в) ограниченности познавательных интересов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удовлетворительной способности к обобщению, хорошей ориентировке в житейских ситуациях</w:t>
      </w:r>
    </w:p>
    <w:p w14:paraId="0048015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умении использовать помощь при решении абстрактно-логических задач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е) все перечисленное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568E6C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t>49.Одной из наиболее распространенных форм психоорганических синдромов у детей школьного возраста и подростков является психоорганический синдром с дефектом эмоционально-волевых свойств личности для которого характерны:</w:t>
      </w:r>
      <w:r w:rsidRPr="004117BD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снижение памяти и интеллектуальной продуктивности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инертность психических процессов, особенно интеллектуальных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трудность переключения активного внимания и его узость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эмоционально-волевые расстройства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д) нарушения темперамента и влечений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046A87F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b/>
          <w:sz w:val="24"/>
          <w:szCs w:val="24"/>
        </w:rPr>
        <w:t>50. Подросток 14 лет не усваивает школьную программу, особенно по математике. Речь фразовая в 4 года, в детском саду был труден в поведении, ломал игрушки. С трудом читает по слогам, не может решить простые задачи, не раскрывает смысл простых пословиц и поговорок, окончил лишь 2 класса общеобразовательной школы, медлителен. В анамнезе родовая травма. Какой препарат показан?</w:t>
      </w:r>
    </w:p>
    <w:p w14:paraId="05EFA40B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а) аминазин</w:t>
      </w:r>
    </w:p>
    <w:p w14:paraId="5574F72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б) амитриптилин</w:t>
      </w:r>
    </w:p>
    <w:p w14:paraId="0339DBF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в) ноотропил</w:t>
      </w:r>
    </w:p>
    <w:p w14:paraId="5DB7B1C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г) седуксен</w:t>
      </w:r>
    </w:p>
    <w:p w14:paraId="6B2BD11F" w14:textId="77777777" w:rsidR="002C158C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д) трифтазин</w:t>
      </w:r>
    </w:p>
    <w:p w14:paraId="0B027B17" w14:textId="77777777" w:rsidR="00752107" w:rsidRDefault="00752107" w:rsidP="00752107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</w:p>
    <w:p w14:paraId="7938D953" w14:textId="77777777" w:rsidR="00752107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14F6394B" w14:textId="77777777" w:rsidR="00752107" w:rsidRPr="00AD55D7" w:rsidRDefault="00752107" w:rsidP="0075210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4500BAB4" w14:textId="77777777" w:rsidR="00752107" w:rsidRPr="00AD55D7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480757AB" w14:textId="77777777" w:rsidR="00752107" w:rsidRPr="00AD55D7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5CBB1183" w14:textId="77777777" w:rsidR="00752107" w:rsidRPr="00F36FBD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0F9BB8FE" w14:textId="77777777" w:rsidR="00752107" w:rsidRPr="004E4B10" w:rsidRDefault="00752107" w:rsidP="007521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6414990D" w14:textId="77777777" w:rsidR="00752107" w:rsidRDefault="00752107" w:rsidP="007521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05406B15" w14:textId="77777777" w:rsidR="00752107" w:rsidRDefault="00752107" w:rsidP="007521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1358B290" w14:textId="77777777" w:rsidR="00752107" w:rsidRDefault="00752107" w:rsidP="007521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по практическим навыкам</w:t>
      </w:r>
    </w:p>
    <w:p w14:paraId="4CC6FF0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Понятие психиатрического диагноза. </w:t>
      </w:r>
    </w:p>
    <w:p w14:paraId="09336D2B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Критические периоды возрастной ранимости.</w:t>
      </w:r>
    </w:p>
    <w:p w14:paraId="14EFBD2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Психическая травма. Психотравмирующая ситуация. </w:t>
      </w:r>
    </w:p>
    <w:p w14:paraId="4C37386F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Психогенные заболевания.</w:t>
      </w:r>
    </w:p>
    <w:p w14:paraId="7D7CE2EC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Субклинические расстройства. </w:t>
      </w:r>
    </w:p>
    <w:p w14:paraId="3B1A6774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Клинические расстройства.</w:t>
      </w:r>
    </w:p>
    <w:p w14:paraId="7EFFA062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Соматовегетативные расстройства у детей: невропатический синдром, расстройства пищеварения, питания, сна, навыков опрятности. </w:t>
      </w:r>
    </w:p>
    <w:p w14:paraId="2FB8C83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Психомоторные нарушения у детей: гипердинамический синдром, тики, заикание, мутизм. </w:t>
      </w:r>
    </w:p>
    <w:p w14:paraId="5EE690B8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Аффективные нарушения: страхи, возбудимость. Эмоционально-идеаторные расстройства: склонность к сверхценным образованиям, дисморфофобии. </w:t>
      </w:r>
    </w:p>
    <w:p w14:paraId="4E4AC466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Неврозы. Неврастения. Истерический невроз (истерия). Невроз навязчивых состояний. Клиника. Диагностика. </w:t>
      </w:r>
    </w:p>
    <w:p w14:paraId="255D69E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Особенности ухода и психологического сопровождения при неврозах. Психопрофилактика.</w:t>
      </w:r>
    </w:p>
    <w:p w14:paraId="0BB58005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Патохарактерологическое и невротическое развитие личности в детском возрасте. </w:t>
      </w:r>
    </w:p>
    <w:p w14:paraId="4CFCE7E7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Причины, формы и виды девиантного поведения подростков.</w:t>
      </w:r>
    </w:p>
    <w:p w14:paraId="1D596994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Психопатии. </w:t>
      </w:r>
    </w:p>
    <w:p w14:paraId="0A341262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Возбудимая психопатия, истерическая, психастеническая, астеническая, циклоидная, гипертимный тип, гипотимный, лабильный, шизоидный, эпилептоидный, сенситивный, неустойчивый. Клиника, динамика, расстройства влечений при психопатиях. </w:t>
      </w:r>
    </w:p>
    <w:p w14:paraId="0AB1F54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Тактика психологического сопровождения с целью создания условий для благоприятной динамики психопатий.</w:t>
      </w:r>
    </w:p>
    <w:p w14:paraId="681A3BD7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Сексуальные девиации. Онанизм. Петтинг. Транзиторный фроттеризм. Промискуитет. Групповой секс. Транзиторный подростковый гомосексуализм. Гиперсексуальность. Эротомания. Ранняя половая жизнь.</w:t>
      </w:r>
    </w:p>
    <w:p w14:paraId="51768BA9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Сексуальные дисфункции. Преждевременное половое созревание. Замедленное половое созревание. Недостаточность гормонов. Расстройства сексуального влечения. Причины. Диагностика.</w:t>
      </w:r>
    </w:p>
    <w:p w14:paraId="4BD8A318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Тактика психологического сопровождения с целью предупреждения сексуальных девиаций и дисфункций у детей.</w:t>
      </w:r>
    </w:p>
    <w:p w14:paraId="50F59B3F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Пограничная интеллектуальная недостаточность. Психический инфантилизм. Врожденная субдебильность. </w:t>
      </w:r>
    </w:p>
    <w:p w14:paraId="79519D52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Задержки развития, обусловленные органическим повреждением мозга на ранних этапах его развития. </w:t>
      </w:r>
    </w:p>
    <w:p w14:paraId="4B0D4009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Психогенно обусловленные задержки развития, вызванные дефицитом информации в раннем детском возрасте. </w:t>
      </w:r>
    </w:p>
    <w:p w14:paraId="565E6CD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Интеллектуальная недостаточность, обусловленная дефектом органов чувств. Причины, признаки, диагностика, особенности ухода и психологического сопровождения.</w:t>
      </w:r>
    </w:p>
    <w:p w14:paraId="7F8155B4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Расстройства развития речи: экспрессивной речи, рецептивной речи, речевой артикуляции. </w:t>
      </w:r>
    </w:p>
    <w:p w14:paraId="1FC1DB0B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Расстройства развития учебных навыков: расстройство чтения, расстройство развития экспрессивного письма.</w:t>
      </w:r>
    </w:p>
    <w:p w14:paraId="6AFD0A3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Расстройство способности к арифметическому счету. Причины, признаки, диагностика, тактика психологического сопровождения.</w:t>
      </w:r>
    </w:p>
    <w:p w14:paraId="087CC17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Факторы, влияющие на возникновение олигофрении. </w:t>
      </w:r>
    </w:p>
    <w:p w14:paraId="35158BA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Олигофрения. Степени олигофрении: дебильность, имбецильность, идиотия. Признаки. Диагностика. </w:t>
      </w:r>
    </w:p>
    <w:p w14:paraId="169C4936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Возможность обучения детей при олигофрении. Особенности ухода и психологического сопровождения.</w:t>
      </w:r>
    </w:p>
    <w:p w14:paraId="04B15C89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Реакция отказа. </w:t>
      </w:r>
    </w:p>
    <w:p w14:paraId="2337A4E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Реакция протеста (оппозиции). </w:t>
      </w:r>
    </w:p>
    <w:p w14:paraId="28BED192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Реакция имитации. </w:t>
      </w:r>
    </w:p>
    <w:p w14:paraId="3B7A8DBB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Реакция группирования со сверстниками. </w:t>
      </w:r>
    </w:p>
    <w:p w14:paraId="679C018B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Делинквентное поведение. </w:t>
      </w:r>
    </w:p>
    <w:p w14:paraId="66F41DB1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Реакция эмансипации. Побеги из дома. Дромомания. </w:t>
      </w:r>
    </w:p>
    <w:p w14:paraId="3E23F43B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Реакции увлечения. </w:t>
      </w:r>
    </w:p>
    <w:p w14:paraId="045D489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Реакции компенсации и гиперкомпенсации. </w:t>
      </w:r>
    </w:p>
    <w:p w14:paraId="09B765F6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Реакции, обусловленные формирующимся сексуальным влечением. Проституция малолетних.</w:t>
      </w:r>
    </w:p>
    <w:p w14:paraId="5BCF475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Нервная анорексия. Причины, признаки, диагностика, тактика психологического сопровождения.</w:t>
      </w:r>
    </w:p>
    <w:p w14:paraId="39EFA3B3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Нервная булимия. Причины, признаки, диагностика, тактика психологического сопровождения.</w:t>
      </w:r>
    </w:p>
    <w:p w14:paraId="3967E97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Этиология шизофрении.</w:t>
      </w:r>
    </w:p>
    <w:p w14:paraId="6275239E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Типы течения шизофрении,</w:t>
      </w:r>
    </w:p>
    <w:p w14:paraId="42E461FA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Основные клинические симптомы шизофрении в детском и подростковом возрасте. Эмоциональное снижение. Нарушения волевой деятельности. Формальные нарушения мышления. Диагностика, тактика психологического сопровождения.</w:t>
      </w:r>
    </w:p>
    <w:p w14:paraId="4E8F9E25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Этиология эпилепсии.</w:t>
      </w:r>
    </w:p>
    <w:p w14:paraId="76B2C19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Клиника эпилепсии, течение.</w:t>
      </w:r>
    </w:p>
    <w:p w14:paraId="42BA8B83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Возрастные особенности пароксизмальных состояний у детей. </w:t>
      </w:r>
    </w:p>
    <w:p w14:paraId="0986F497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Первая помощь при одиночном общем припадке, эпилептическом статусе. Принципы реабилитации. </w:t>
      </w:r>
    </w:p>
    <w:p w14:paraId="1961E9B9" w14:textId="77777777" w:rsidR="00752107" w:rsidRPr="00FB2235" w:rsidRDefault="00752107" w:rsidP="0075210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C501FC5" w14:textId="77777777" w:rsidR="00752107" w:rsidRPr="001566A1" w:rsidRDefault="00752107" w:rsidP="007521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08DF9FF0" w14:textId="77777777" w:rsidR="00752107" w:rsidRPr="004E4B10" w:rsidRDefault="00752107" w:rsidP="0075210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слушателей. </w:t>
      </w:r>
    </w:p>
    <w:p w14:paraId="060765BA" w14:textId="77777777" w:rsidR="00752107" w:rsidRPr="00FB2235" w:rsidRDefault="00752107" w:rsidP="0075210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4D63223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084E50F2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3F83FA6D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452B0F60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1FF99F4F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научных школ, направлений и их авторов по вопросу билета;</w:t>
      </w:r>
    </w:p>
    <w:p w14:paraId="46614D79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1DE60881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характеризуется глубиной, полнотой и не содержит фактических ошибок;</w:t>
      </w:r>
    </w:p>
    <w:p w14:paraId="1CE105C5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7FA72649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демонстрирует умение аргументировано вести диалог и научную дискуссию.</w:t>
      </w:r>
    </w:p>
    <w:p w14:paraId="4A74C8E9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4C7F5D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7ABF0220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0CC182D5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76C4ECEF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7BC27891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6E985AAB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65DB4608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281AA11C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20A380D9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3B92B7DC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06A44127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66641A8E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295BABEE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DF83FB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65D708B3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0575B70A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0FFB9F5A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431CF352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программные материал в основном излагается, но допущены фактические ошибки;</w:t>
      </w:r>
    </w:p>
    <w:p w14:paraId="48AF7066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0D77CA35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4794FBDD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398F385C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4671EA8D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4007DB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027A0DDE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1F729EB2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0B3ECA1E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02DC94E7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на большую часть дополнительных вопросов по содержанию экзамена обучающийся</w:t>
      </w:r>
    </w:p>
    <w:p w14:paraId="634917A4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061CD17D" w14:textId="77777777" w:rsidR="00752107" w:rsidRDefault="00752107" w:rsidP="00752107">
      <w:pPr>
        <w:spacing w:after="0" w:line="240" w:lineRule="auto"/>
        <w:rPr>
          <w:color w:val="000000"/>
          <w:sz w:val="23"/>
          <w:szCs w:val="23"/>
        </w:rPr>
      </w:pPr>
    </w:p>
    <w:p w14:paraId="1A9D69E6" w14:textId="77777777" w:rsidR="00752107" w:rsidRPr="007D75BE" w:rsidRDefault="00752107" w:rsidP="0075210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23F46CF4" w14:textId="77777777" w:rsidR="00752107" w:rsidRPr="007D75BE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304A2A8" w14:textId="77777777" w:rsidR="00042B33" w:rsidRDefault="00C24295"/>
    <w:sectPr w:rsidR="00042B33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64DA" w14:textId="77777777" w:rsidR="00A074B2" w:rsidRDefault="00A074B2" w:rsidP="002C158C">
      <w:pPr>
        <w:spacing w:after="0" w:line="240" w:lineRule="auto"/>
      </w:pPr>
      <w:r>
        <w:separator/>
      </w:r>
    </w:p>
  </w:endnote>
  <w:endnote w:type="continuationSeparator" w:id="0">
    <w:p w14:paraId="7D789A52" w14:textId="77777777" w:rsidR="00A074B2" w:rsidRDefault="00A074B2" w:rsidP="002C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41958"/>
      <w:docPartObj>
        <w:docPartGallery w:val="Page Numbers (Bottom of Page)"/>
        <w:docPartUnique/>
      </w:docPartObj>
    </w:sdtPr>
    <w:sdtEndPr/>
    <w:sdtContent>
      <w:p w14:paraId="270B977D" w14:textId="77777777" w:rsidR="002C158C" w:rsidRDefault="004E4E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7B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2BF5EA5" w14:textId="77777777" w:rsidR="002C158C" w:rsidRDefault="002C15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F4F4" w14:textId="77777777" w:rsidR="00A074B2" w:rsidRDefault="00A074B2" w:rsidP="002C158C">
      <w:pPr>
        <w:spacing w:after="0" w:line="240" w:lineRule="auto"/>
      </w:pPr>
      <w:r>
        <w:separator/>
      </w:r>
    </w:p>
  </w:footnote>
  <w:footnote w:type="continuationSeparator" w:id="0">
    <w:p w14:paraId="0A847989" w14:textId="77777777" w:rsidR="00A074B2" w:rsidRDefault="00A074B2" w:rsidP="002C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84F"/>
    <w:multiLevelType w:val="hybridMultilevel"/>
    <w:tmpl w:val="F84C40C0"/>
    <w:lvl w:ilvl="0" w:tplc="4E7422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172327"/>
    <w:multiLevelType w:val="multilevel"/>
    <w:tmpl w:val="8114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107"/>
    <w:rsid w:val="0007203E"/>
    <w:rsid w:val="00116D5C"/>
    <w:rsid w:val="0022169B"/>
    <w:rsid w:val="002C158C"/>
    <w:rsid w:val="003268CA"/>
    <w:rsid w:val="004117BD"/>
    <w:rsid w:val="004E4E1A"/>
    <w:rsid w:val="006C67A0"/>
    <w:rsid w:val="00752107"/>
    <w:rsid w:val="00A074B2"/>
    <w:rsid w:val="00C24295"/>
    <w:rsid w:val="00D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498A"/>
  <w15:docId w15:val="{58663F08-1C21-4967-892E-055BBEF9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10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9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C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158C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C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158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7377</Words>
  <Characters>42055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5</cp:revision>
  <cp:lastPrinted>2019-04-21T14:07:00Z</cp:lastPrinted>
  <dcterms:created xsi:type="dcterms:W3CDTF">2019-04-21T13:19:00Z</dcterms:created>
  <dcterms:modified xsi:type="dcterms:W3CDTF">2021-09-13T08:17:00Z</dcterms:modified>
</cp:coreProperties>
</file>